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A444" w14:textId="50BF4CBA" w:rsidR="00FF6ADC" w:rsidRPr="00FF6ADC" w:rsidRDefault="00FF6ADC" w:rsidP="00FF6ADC">
      <w:pPr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</w:pPr>
      <w:bookmarkStart w:id="0" w:name="_Toc259438754"/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t>Dodatak I. Ponudbenom listu</w:t>
      </w:r>
    </w:p>
    <w:p w14:paraId="137080F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E0F9F40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ČLANOVIMA ZAJEDNICE GOSPODARSKOG SUBJEKTA</w:t>
      </w:r>
    </w:p>
    <w:p w14:paraId="185D4434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(priložiti samo u slučaju zajedničke ponude)</w:t>
      </w:r>
    </w:p>
    <w:p w14:paraId="4D0E2C39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33C35C6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8BD93A4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člana zajednice gospodarskog subjekta: </w:t>
      </w:r>
    </w:p>
    <w:p w14:paraId="4BD5F6CF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6A6A432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______________________________________________________ </w:t>
      </w:r>
    </w:p>
    <w:p w14:paraId="09A02FB4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 ___________________________IBAN:_________________________</w:t>
      </w:r>
    </w:p>
    <w:p w14:paraId="6152C6C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NE </w:t>
      </w:r>
    </w:p>
    <w:p w14:paraId="3F9FED6C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                         </w:t>
      </w:r>
    </w:p>
    <w:p w14:paraId="7564261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Telefon: 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                                    </w:t>
      </w:r>
    </w:p>
    <w:p w14:paraId="1E173D9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  <w:u w:val="single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Ime, prezime i funkcija ovlaštene osobe/a za potpisivanje ugovora: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7CA2AAE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0782A8ED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osobe za kontakt:_________________________________</w:t>
      </w:r>
    </w:p>
    <w:p w14:paraId="3A973349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ugovora koji će izvršavati član zajednice ponuditelja: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5597514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</w:t>
      </w:r>
    </w:p>
    <w:p w14:paraId="2916283A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5211F037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Cijena bez PDV-a:_______________________________________________ </w:t>
      </w:r>
    </w:p>
    <w:p w14:paraId="1539623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PDV-om:________________________________________________</w:t>
      </w:r>
    </w:p>
    <w:p w14:paraId="5578E77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</w:t>
      </w:r>
    </w:p>
    <w:p w14:paraId="1A539446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136BFA14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30659108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Član zajednice ponuditelja pečatom i potpisom odgovorne osobe ovjerava da je u potpunosti upoznat sa svim uvjetima iz dokumentacije za nadmetanje, sa kompletnom ponudom i svim obvezama koje iz iste proizlaze.</w:t>
      </w:r>
    </w:p>
    <w:p w14:paraId="4379A97C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2D67E220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055AA492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0168185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117A3D90" w14:textId="77777777" w:rsidR="00FF6ADC" w:rsidRPr="00F854F1" w:rsidRDefault="00FF6ADC" w:rsidP="00FF6ADC">
      <w:pPr>
        <w:spacing w:after="0" w:line="240" w:lineRule="auto"/>
        <w:ind w:left="3600"/>
        <w:jc w:val="both"/>
        <w:rPr>
          <w:rFonts w:ascii="Cambria" w:eastAsia="Times New Roman" w:hAnsi="Cambria" w:cs="Times New Roman"/>
          <w:snapToGrid w:val="0"/>
          <w:color w:val="000000"/>
        </w:rPr>
      </w:pPr>
      <w:r>
        <w:rPr>
          <w:rFonts w:ascii="Cambria" w:eastAsia="Times New Roman" w:hAnsi="Cambria" w:cs="Times New Roman"/>
          <w:snapToGrid w:val="0"/>
          <w:color w:val="000000"/>
        </w:rPr>
        <w:t xml:space="preserve">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člana </w:t>
      </w:r>
      <w:r>
        <w:rPr>
          <w:rFonts w:ascii="Cambria" w:eastAsia="Times New Roman" w:hAnsi="Cambria" w:cs="Times New Roman"/>
          <w:snapToGrid w:val="0"/>
          <w:color w:val="000000"/>
        </w:rPr>
        <w:t>Z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>ajednice gospodarskog subjekta</w:t>
      </w:r>
    </w:p>
    <w:p w14:paraId="19987823" w14:textId="77777777" w:rsidR="00FF6ADC" w:rsidRPr="00F854F1" w:rsidRDefault="00FF6ADC" w:rsidP="00FF6ADC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M.P.</w:t>
      </w:r>
    </w:p>
    <w:p w14:paraId="094585E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</w:t>
      </w:r>
      <w:r w:rsidRPr="00F854F1">
        <w:rPr>
          <w:rFonts w:ascii="Cambria" w:eastAsia="Times New Roman" w:hAnsi="Cambria" w:cs="Times New Roman"/>
          <w:noProof/>
          <w:snapToGrid w:val="0"/>
          <w:color w:val="000000"/>
          <w:lang w:eastAsia="hr-HR"/>
        </w:rPr>
        <mc:AlternateContent>
          <mc:Choice Requires="wpg">
            <w:drawing>
              <wp:inline distT="0" distB="0" distL="0" distR="0" wp14:anchorId="28F759B9" wp14:editId="3439E127">
                <wp:extent cx="2968625" cy="10160"/>
                <wp:effectExtent l="4445" t="5715" r="8255" b="3175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0160"/>
                          <a:chOff x="0" y="0"/>
                          <a:chExt cx="4675" cy="1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0" cy="2"/>
                            <a:chOff x="8" y="8"/>
                            <a:chExt cx="466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0"/>
                                <a:gd name="T2" fmla="+- 0 4667 8"/>
                                <a:gd name="T3" fmla="*/ T2 w 4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0">
                                  <a:moveTo>
                                    <a:pt x="0" y="0"/>
                                  </a:moveTo>
                                  <a:lnTo>
                                    <a:pt x="46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BB83D" id="Grupa 10" o:spid="_x0000_s1026" style="width:233.75pt;height:.8pt;mso-position-horizontal-relative:char;mso-position-vertical-relative:line" coordsize="4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">
                <v:group id="Group 6" o:spid="_x0000_s1027" style="position:absolute;left:8;top:8;width:4660;height:2" coordorigin="8,8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8;top:8;width:4660;height:2;visibility:visible;mso-wrap-style:square;v-text-anchor:top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" path="m,l4659,e" filled="f" strokeweight=".27489mm">
                    <v:path arrowok="t" o:connecttype="custom" o:connectlocs="0,0;4659,0" o:connectangles="0,0"/>
                  </v:shape>
                </v:group>
                <w10:anchorlock/>
              </v:group>
            </w:pict>
          </mc:Fallback>
        </mc:AlternateContent>
      </w:r>
    </w:p>
    <w:p w14:paraId="4B2E02E9" w14:textId="77777777" w:rsidR="00FF6ADC" w:rsidRPr="00F854F1" w:rsidRDefault="00FF6ADC" w:rsidP="00FF6ADC">
      <w:pPr>
        <w:spacing w:after="0" w:line="240" w:lineRule="auto"/>
        <w:ind w:left="432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(ime, prezime, funkcija i potpis ovlaštene osobe)</w:t>
      </w:r>
    </w:p>
    <w:p w14:paraId="3F3271A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0D3E32D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</w:rPr>
      </w:pPr>
    </w:p>
    <w:p w14:paraId="4887383D" w14:textId="77777777" w:rsid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napToGrid w:val="0"/>
          <w:color w:val="000000"/>
          <w:sz w:val="20"/>
          <w:szCs w:val="20"/>
        </w:rPr>
      </w:pPr>
    </w:p>
    <w:p w14:paraId="370F8EEF" w14:textId="7E256A16" w:rsidR="00FF6ADC" w:rsidRPr="008F1B46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</w:pPr>
      <w:r w:rsidRPr="00FF6ADC">
        <w:rPr>
          <w:rFonts w:ascii="Cambria" w:eastAsia="Times New Roman" w:hAnsi="Cambria" w:cs="Times New Roman"/>
          <w:b/>
          <w:i/>
          <w:snapToGrid w:val="0"/>
          <w:color w:val="000000"/>
          <w:sz w:val="20"/>
          <w:szCs w:val="20"/>
        </w:rPr>
        <w:t>Ponudi se može priložiti onoliko obrazaca koliki je broj članova zajednice gospodarskog subjekta</w:t>
      </w:r>
      <w:r w:rsidRPr="00FF6ADC"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  <w:t>.</w:t>
      </w:r>
      <w:bookmarkEnd w:id="0"/>
    </w:p>
    <w:sectPr w:rsidR="00FF6ADC" w:rsidRPr="008F1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C"/>
    <w:rsid w:val="00362462"/>
    <w:rsid w:val="00543560"/>
    <w:rsid w:val="005B10BA"/>
    <w:rsid w:val="008F1B46"/>
    <w:rsid w:val="00EF559A"/>
    <w:rsid w:val="00F4286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CC5"/>
  <w15:chartTrackingRefBased/>
  <w15:docId w15:val="{826B55BD-7DC2-4988-B42B-CC02560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DC"/>
    <w:pPr>
      <w:spacing w:after="200" w:line="276" w:lineRule="auto"/>
    </w:pPr>
    <w:rPr>
      <w:rFonts w:ascii="TyponineSans Reg" w:hAnsi="TyponineSans Reg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Marija</cp:lastModifiedBy>
  <cp:revision>2</cp:revision>
  <dcterms:created xsi:type="dcterms:W3CDTF">2024-07-26T14:06:00Z</dcterms:created>
  <dcterms:modified xsi:type="dcterms:W3CDTF">2024-07-26T14:06:00Z</dcterms:modified>
</cp:coreProperties>
</file>