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A5" w:rsidRPr="006C3A40" w:rsidRDefault="008526A5" w:rsidP="008526A5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>
        <w:rPr>
          <w:rFonts w:ascii="TyponineSans Reg" w:hAnsi="TyponineSans Reg" w:cs="Calibri"/>
          <w:b/>
        </w:rPr>
        <w:t>4</w:t>
      </w:r>
      <w:r w:rsidRPr="006C3A40">
        <w:rPr>
          <w:rFonts w:ascii="TyponineSans Reg" w:hAnsi="TyponineSans Reg"/>
          <w:b/>
          <w:color w:val="000000"/>
        </w:rPr>
        <w:t xml:space="preserve">6/18 OD </w:t>
      </w:r>
      <w:r>
        <w:rPr>
          <w:rFonts w:ascii="TyponineSans Reg" w:hAnsi="TyponineSans Reg"/>
          <w:b/>
          <w:color w:val="000000"/>
        </w:rPr>
        <w:t>18</w:t>
      </w:r>
      <w:r w:rsidRPr="006C3A40">
        <w:rPr>
          <w:rFonts w:ascii="TyponineSans Reg" w:hAnsi="TyponineSans Reg"/>
          <w:b/>
          <w:color w:val="000000"/>
        </w:rPr>
        <w:t>.</w:t>
      </w:r>
      <w:r>
        <w:rPr>
          <w:rFonts w:ascii="TyponineSans Reg" w:hAnsi="TyponineSans Reg"/>
          <w:b/>
          <w:color w:val="000000"/>
        </w:rPr>
        <w:t>05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8526A5" w:rsidRPr="006C3A40" w:rsidRDefault="008526A5" w:rsidP="008526A5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8526A5" w:rsidRDefault="008526A5" w:rsidP="008526A5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8F3DDE" w:rsidRPr="006C3A40" w:rsidRDefault="008F3DDE" w:rsidP="008526A5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8526A5" w:rsidRPr="006C3A40" w:rsidRDefault="008526A5" w:rsidP="008F3DDE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 r</w:t>
      </w:r>
      <w:r w:rsidR="008F3DDE">
        <w:rPr>
          <w:rFonts w:ascii="TyponineSans Reg" w:hAnsi="TyponineSans Reg" w:cs="Arial"/>
          <w:color w:val="000000"/>
          <w:lang w:val="hr-HR"/>
        </w:rPr>
        <w:t>adno mjesto</w:t>
      </w:r>
      <w:bookmarkStart w:id="0" w:name="_GoBack"/>
      <w:bookmarkEnd w:id="0"/>
      <w:r>
        <w:rPr>
          <w:rFonts w:ascii="TyponineSans Reg" w:hAnsi="TyponineSans Reg" w:cs="Arial"/>
          <w:color w:val="000000"/>
          <w:lang w:val="hr-HR"/>
        </w:rPr>
        <w:t xml:space="preserve"> pod rednim brojem</w:t>
      </w:r>
      <w:r w:rsidRPr="006C3A40">
        <w:rPr>
          <w:rFonts w:ascii="TyponineSans Reg" w:hAnsi="TyponineSans Reg" w:cs="Arial"/>
          <w:color w:val="000000"/>
          <w:lang w:val="hr-HR"/>
        </w:rPr>
        <w:t>:</w:t>
      </w:r>
    </w:p>
    <w:p w:rsidR="008526A5" w:rsidRPr="00C8228C" w:rsidRDefault="008526A5" w:rsidP="008F3DDE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VATROGASAC – PRIPRAVNIK – 1 izvršitelj na neodređeno vrijeme</w:t>
      </w:r>
    </w:p>
    <w:p w:rsidR="008526A5" w:rsidRPr="006C3A40" w:rsidRDefault="008526A5" w:rsidP="008F3DDE">
      <w:pPr>
        <w:pStyle w:val="BodyText"/>
        <w:spacing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8526A5" w:rsidRPr="006C3A40" w:rsidRDefault="008526A5" w:rsidP="008526A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8526A5" w:rsidRPr="006C3A40" w:rsidRDefault="008526A5" w:rsidP="008526A5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8526A5" w:rsidRPr="006C3A40" w:rsidRDefault="008526A5" w:rsidP="008526A5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8F3DDE" w:rsidRDefault="008F3DDE" w:rsidP="008526A5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8526A5" w:rsidRPr="006C3A40" w:rsidRDefault="008526A5" w:rsidP="008526A5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Pr="008526A5" w:rsidRDefault="00FA4A74" w:rsidP="008526A5"/>
    <w:sectPr w:rsidR="00FA4A74" w:rsidRPr="008526A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1D5CA0"/>
    <w:rsid w:val="002429C5"/>
    <w:rsid w:val="00426559"/>
    <w:rsid w:val="00530BE2"/>
    <w:rsid w:val="007834EB"/>
    <w:rsid w:val="008526A5"/>
    <w:rsid w:val="008F3DDE"/>
    <w:rsid w:val="009C2FB7"/>
    <w:rsid w:val="00A12DE6"/>
    <w:rsid w:val="00C53644"/>
    <w:rsid w:val="00CC0E40"/>
    <w:rsid w:val="00D860C7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A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526A5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8526A5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8526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26A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A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526A5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8526A5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8526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26A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11</cp:revision>
  <cp:lastPrinted>2019-07-08T10:10:00Z</cp:lastPrinted>
  <dcterms:created xsi:type="dcterms:W3CDTF">2019-07-08T10:11:00Z</dcterms:created>
  <dcterms:modified xsi:type="dcterms:W3CDTF">2019-07-12T09:26:00Z</dcterms:modified>
</cp:coreProperties>
</file>