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0D" w:rsidRPr="006C3A40" w:rsidRDefault="0061210D" w:rsidP="0061210D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 w:rsidR="00775837">
        <w:rPr>
          <w:rFonts w:ascii="TyponineSans Reg" w:hAnsi="TyponineSans Reg"/>
          <w:b/>
          <w:color w:val="000000"/>
        </w:rPr>
        <w:t>31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 w:rsidR="00775837">
        <w:rPr>
          <w:rFonts w:ascii="TyponineSans Reg" w:hAnsi="TyponineSans Reg"/>
          <w:b/>
          <w:color w:val="000000"/>
        </w:rPr>
        <w:t>04.04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61210D" w:rsidRPr="006C3A40" w:rsidRDefault="0061210D" w:rsidP="0061210D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61210D" w:rsidRDefault="0061210D" w:rsidP="0061210D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122012" w:rsidRPr="006C3A40" w:rsidRDefault="00122012" w:rsidP="0061210D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61210D" w:rsidRPr="006C3A40" w:rsidRDefault="0061210D" w:rsidP="00122012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</w:t>
      </w:r>
      <w:r>
        <w:rPr>
          <w:rFonts w:ascii="TyponineSans Reg" w:hAnsi="TyponineSans Reg" w:cs="Arial"/>
          <w:color w:val="000000"/>
          <w:lang w:val="hr-HR"/>
        </w:rPr>
        <w:t xml:space="preserve"> radna mjesta pod rednim broje</w:t>
      </w:r>
      <w:r w:rsidRPr="006C3A40">
        <w:rPr>
          <w:rFonts w:ascii="TyponineSans Reg" w:hAnsi="TyponineSans Reg" w:cs="Arial"/>
          <w:color w:val="000000"/>
          <w:lang w:val="hr-HR"/>
        </w:rPr>
        <w:t>m:</w:t>
      </w:r>
    </w:p>
    <w:p w:rsidR="0061210D" w:rsidRPr="00775837" w:rsidRDefault="0061210D" w:rsidP="00122012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61210D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 w:rsidR="00775837" w:rsidRPr="00775837">
        <w:rPr>
          <w:rFonts w:ascii="TyponineSans Reg" w:hAnsi="TyponineSans Reg"/>
          <w:b/>
          <w:color w:val="231F20"/>
          <w:sz w:val="20"/>
          <w:szCs w:val="20"/>
          <w:shd w:val="clear" w:color="auto" w:fill="FFFFFF"/>
        </w:rPr>
        <w:t xml:space="preserve">VIŠI STRUČNI SAVJETNIK ZA ADMINISTRATIVNO PRAĆENJE PROJEKTA – 1 </w:t>
      </w:r>
      <w:proofErr w:type="spellStart"/>
      <w:r w:rsidR="00775837" w:rsidRPr="00775837">
        <w:rPr>
          <w:rFonts w:ascii="TyponineSans Reg" w:hAnsi="TyponineSans Reg"/>
          <w:b/>
          <w:color w:val="231F20"/>
          <w:sz w:val="20"/>
          <w:szCs w:val="20"/>
          <w:shd w:val="clear" w:color="auto" w:fill="FFFFFF"/>
        </w:rPr>
        <w:t>izvršitelj</w:t>
      </w:r>
      <w:proofErr w:type="spellEnd"/>
    </w:p>
    <w:p w:rsidR="0061210D" w:rsidRPr="006C3A40" w:rsidRDefault="0061210D" w:rsidP="00122012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 xml:space="preserve">navedenoga javnog natječaja – da je natječaj </w:t>
      </w:r>
      <w:r w:rsidR="00527F22">
        <w:rPr>
          <w:rFonts w:ascii="TyponineSans Reg" w:hAnsi="TyponineSans Reg" w:cs="Arial"/>
          <w:color w:val="000000"/>
          <w:lang w:val="hr-HR"/>
        </w:rPr>
        <w:t>poništen</w:t>
      </w:r>
      <w:r w:rsidRPr="006C3A40">
        <w:rPr>
          <w:rFonts w:ascii="TyponineSans Reg" w:hAnsi="TyponineSans Reg" w:cs="Arial"/>
          <w:color w:val="000000"/>
          <w:lang w:val="hr-HR"/>
        </w:rPr>
        <w:t>.</w:t>
      </w:r>
    </w:p>
    <w:p w:rsidR="0061210D" w:rsidRPr="006C3A40" w:rsidRDefault="0061210D" w:rsidP="006121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61210D" w:rsidRPr="006C3A40" w:rsidRDefault="0061210D" w:rsidP="0061210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bookmarkStart w:id="0" w:name="_GoBack"/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bookmarkEnd w:id="0"/>
    <w:p w:rsidR="0061210D" w:rsidRPr="006C3A40" w:rsidRDefault="0061210D" w:rsidP="0061210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122012" w:rsidRDefault="00122012" w:rsidP="0061210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61210D" w:rsidRPr="006C3A40" w:rsidRDefault="0061210D" w:rsidP="0061210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Default="00FA4A74"/>
    <w:sectPr w:rsidR="00FA4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22012"/>
    <w:rsid w:val="002429C5"/>
    <w:rsid w:val="00426559"/>
    <w:rsid w:val="00527F22"/>
    <w:rsid w:val="00530BE2"/>
    <w:rsid w:val="0061210D"/>
    <w:rsid w:val="00775837"/>
    <w:rsid w:val="009C2FB7"/>
    <w:rsid w:val="00A12DE6"/>
    <w:rsid w:val="00C53644"/>
    <w:rsid w:val="00CC0E40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0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1210D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61210D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612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210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0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1210D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61210D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612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21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10</cp:revision>
  <cp:lastPrinted>2019-07-08T10:10:00Z</cp:lastPrinted>
  <dcterms:created xsi:type="dcterms:W3CDTF">2019-07-08T10:11:00Z</dcterms:created>
  <dcterms:modified xsi:type="dcterms:W3CDTF">2019-07-12T09:25:00Z</dcterms:modified>
</cp:coreProperties>
</file>