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0D" w:rsidRPr="006C3A40" w:rsidRDefault="0061210D" w:rsidP="0061210D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/>
          <w:b/>
          <w:color w:val="000000"/>
        </w:rPr>
        <w:t>19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28.02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61210D" w:rsidRPr="006C3A40" w:rsidRDefault="0061210D" w:rsidP="0061210D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61210D" w:rsidRDefault="0061210D" w:rsidP="0061210D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413D1F" w:rsidRPr="006C3A40" w:rsidRDefault="00413D1F" w:rsidP="0061210D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bookmarkEnd w:id="0"/>
    </w:p>
    <w:p w:rsidR="0061210D" w:rsidRPr="006C3A40" w:rsidRDefault="0061210D" w:rsidP="00413D1F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</w:t>
      </w:r>
      <w:r>
        <w:rPr>
          <w:rFonts w:ascii="TyponineSans Reg" w:hAnsi="TyponineSans Reg" w:cs="Arial"/>
          <w:color w:val="000000"/>
          <w:lang w:val="hr-HR"/>
        </w:rPr>
        <w:t xml:space="preserve"> radna mjesta pod rednim broje</w:t>
      </w:r>
      <w:r w:rsidRPr="006C3A40">
        <w:rPr>
          <w:rFonts w:ascii="TyponineSans Reg" w:hAnsi="TyponineSans Reg" w:cs="Arial"/>
          <w:color w:val="000000"/>
          <w:lang w:val="hr-HR"/>
        </w:rPr>
        <w:t>m:</w:t>
      </w:r>
    </w:p>
    <w:p w:rsidR="0061210D" w:rsidRPr="0061210D" w:rsidRDefault="0061210D" w:rsidP="00413D1F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61210D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 w:rsidRPr="0061210D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>PROJEKTNI ASISTENT NA PROJEKTU GUIDING MEDITERRANEAN MPAS THROUGH THE CLIMATE CHANGE ERA: BUILDING RESILIENCE AND ADAPTATION – AKRONIMA MPA ADAPT</w:t>
      </w:r>
      <w:r w:rsidRPr="0061210D">
        <w:rPr>
          <w:rFonts w:ascii="TyponineSans Reg" w:hAnsi="TyponineSans Reg"/>
          <w:b/>
          <w:color w:val="231F20"/>
          <w:shd w:val="clear" w:color="auto" w:fill="FFFFFF"/>
        </w:rPr>
        <w:t xml:space="preserve"> </w:t>
      </w:r>
      <w:r w:rsidRPr="0061210D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 xml:space="preserve">– 1 </w:t>
      </w:r>
      <w:proofErr w:type="spellStart"/>
      <w:r w:rsidRPr="0061210D">
        <w:rPr>
          <w:rFonts w:ascii="TyponineSans Reg" w:hAnsi="TyponineSans Reg"/>
          <w:b/>
          <w:color w:val="231F20"/>
          <w:sz w:val="20"/>
          <w:szCs w:val="20"/>
          <w:shd w:val="clear" w:color="auto" w:fill="FFFFFF"/>
        </w:rPr>
        <w:t>izvršitelj</w:t>
      </w:r>
      <w:proofErr w:type="spellEnd"/>
    </w:p>
    <w:p w:rsidR="0061210D" w:rsidRPr="006C3A40" w:rsidRDefault="0061210D" w:rsidP="0061210D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413D1F" w:rsidRDefault="00413D1F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61210D" w:rsidRPr="006C3A40" w:rsidRDefault="0061210D" w:rsidP="0061210D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2429C5"/>
    <w:rsid w:val="00413D1F"/>
    <w:rsid w:val="00426559"/>
    <w:rsid w:val="00530BE2"/>
    <w:rsid w:val="0061210D"/>
    <w:rsid w:val="009C2FB7"/>
    <w:rsid w:val="00A12DE6"/>
    <w:rsid w:val="00C53644"/>
    <w:rsid w:val="00CC0E40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0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1210D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61210D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612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210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10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61210D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61210D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612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1210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8</cp:revision>
  <cp:lastPrinted>2019-07-08T10:10:00Z</cp:lastPrinted>
  <dcterms:created xsi:type="dcterms:W3CDTF">2019-07-08T10:11:00Z</dcterms:created>
  <dcterms:modified xsi:type="dcterms:W3CDTF">2019-07-12T09:22:00Z</dcterms:modified>
</cp:coreProperties>
</file>