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Pr="007D421B" w:rsidR="00FA6F0C" w:rsidSect="002420A5">
      <w:type w:val="oddPage"/>
      <w:pgSz w:w="11906" w:h="16838" w:code="9"/>
      <w:pgMar w:top="567" w:right="709" w:bottom="567" w:left="567" w:header="709" w:footer="709" w:gutter="567"/>
      <w:cols w:space="708"/>
      <w:docGrid w:linePitch="360"/>
    </w:sectPr>
    <w:p>
      <w:pPr>
        <w:keepNext/>
        <w:contextualSpacing/>
        <w:spacing w:before="0" w:after="0" w:line="276" w:lineRule="auto"/>
        <w:pageBreakBefore/>
      </w:pPr>
    </w:p>
    <w:p>
      <w:pPr>
        <w:keepNext/>
        <w:contextualSpacing/>
        <w:spacing w:before="0" w:after="0" w:line="276" w:lineRule="auto"/>
        <w:pageBreakBefore/>
      </w:pP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makija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5,64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0,2 do 7,7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15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SZ, 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Šuma i makija tršlje i vazdazelene krkavine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E.8.1.4. Šuma i makija tršlje i vazdazelene krkavine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Odsjek obuhvaća četiri manja otoka Gaz, Obljak, Supin i Sveti Marko. Makija koju čine: zelenika, divlja maslina, mirta, tetivika, primorska smrdljika, bušin, pavit i šparožina. Na Svetom Marku i Obljaku je makija mjestimice degradirana te prelazi u garig. Tlo je slabo prekriveno listincem, a sloj prizemnog rašća je dobro razvijen. Kamenitost terena je oko 10%.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Prepustiti prirodnom razvoju.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1a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2a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makija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30,09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0,2 do 10,9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19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Razne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Čista, vazdezelena šuma i makija crnike s mirtom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E.8.1.3. Čista, vazdezelena šuma i makija crnike s mirtom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Makija koju čine: crnika, zelenika, planika, divlja maslina, mirta, tršlja, bušin i šparožina. Pojedinačno kroz odsjek pridolaze stabla crnike i divlje masline. U južnom dijelu odsjeka manja je površina gdje je izraženija kamenitost te je obraslo rijetkom makijom. Tlo je osrednje prekriveno listincem, a sloj prizemnog rašća je slabo razvijen. Kamenitost odsjeka je oko 30%, teren je blagog nagiba i svih ekspozicija.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Prepustiti prirodnom razvoju.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2a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3a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makija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22,19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0,2 do 8,4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1 do 14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JI, SZ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Makija koju čine: crnika, zelenika, planika, vrijes, mirta, tršlja, bušin i šparožina. Rijetko kroz odsjek pridolaze manje kamenjare koje su obrasle degradiranom makijom. Tlo je osrednje prekriveno listincem, a sloj prizemnog rašća je slabo razvijen. Kamenitost terena je oko 30%. Teren je blagog nagiba i svih ekspozicija.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Prepustiti prirodnom razvoju.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3a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3b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0,35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14,76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0,1 do 7,6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13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Nepotpun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J, JI, SZ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crnike. Pojedinačno pridolaze stabla: lovora, planike i zelenike. U sloju grmlja koji je dobro razvijen i prohodan pridolaze: planika, zelenika, mirta, vrijes, somina i tršlja. Sastojine je loše kakvoće. Tlo je vrlo dobro prekriveno listincem, a sloj prizemnog rašća je slabo razvijen. Teren je vrlo blagog nagiba oko vrha Cer. Kamenitost površine terena je oko 30%.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277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143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480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9,29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13,06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18,6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7,4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31,23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6,56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3,97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41,98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620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9,11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10,03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40,34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6,56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4,89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52,01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595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767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77,6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12,6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9,4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1,12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3,3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16,5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0,14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0,90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0,23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1,27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13,3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3,3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18,5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3,4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1,69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0,50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2,19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3b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4a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0,64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40,14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0,2 do 8,7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1 do 23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Nepotpun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J, JZ, S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 i zelenike. Pojedinačno pridolaze stabla: lovora, čempresa, crnog jasena, alepskog bora, brucijskog bora i planike. U sloju grmlja koje je nerazvijen, osim u južnome dijelu odsjeka, pridolaze: planika, zelenika, mirta, vrijes, bodljikava veprina, šparožina, tetivika i tršlja. Sastojine je loše kakvoće. Tlo je vrlo dobro prekriveno listincem, a sloj prizemnog rašća je slabo razvijen. Teren je vrlo blagog nagiba svih ekspozicija. Kamenitost površine terena je oko 20%. Odsjek se sastoji od pet dijelova.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288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836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1201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10,21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14,93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26,83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16,9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7,7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34,50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2,86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44,87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84,46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1385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1801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3390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10,07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10,97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404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440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44,57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2,86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45,45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95,43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1789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1824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3830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46,7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47,6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2,44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33,2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3,2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59,4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97,8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0,13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5,2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2,57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38,0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3,2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59,8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103,0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91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0,39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0,69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2,98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0,41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4,54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183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4a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5a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0,79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28,49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0,5 do 14,3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6 do 40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Nepotpun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Razne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 sa crnim jasenom. Pojedinačno pridolaze stabla: alepskog bora, divlje masline, pinije, zelenike, lovora, čempresa i planike. U središnjem dijelu odsjeka pridolazi skupina stabala cedra i lovora. U sloju grmlja koje je nerazvijeno pojedinačno pridolaze: planika, zelenika, mirta, šparožina, tetivika i tršlja. Sastojine je srednje kakvoće. Tlo je dobro prekriveno listincem, a sloj prizemnog rašća je vrlo slabo razvijen. Teren je vrlo blagog nagiba svih ekspozicija. Kamenitost površine terena je oko 30%.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Pinija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OC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131_2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125_2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110_2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199_2</w:t>
            </w: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221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134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521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12,52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23,27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48,9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37,8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25,7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57,7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23,8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8,1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22,2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20,1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21,2</w:t>
            </w: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22,62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6,28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5,27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7,92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1,38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2,24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45,71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644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1302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29,00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2,78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4,07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43,05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1227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4,89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8,01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17,02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29,92</w:t>
            </w: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485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852</w:t>
            </w: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56,51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7,39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5,27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8,32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3,04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10,59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2,78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3,69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21,09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118,68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1610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150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302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601</w:t>
            </w: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3382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47,6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4,4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7,0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2,6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8,9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3,1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17,8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0,14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0,24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1,14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32,6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0,11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0,69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3,1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19,6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0,40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0,54</w:t>
            </w: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11,4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15,4</w:t>
            </w: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0,14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0,10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0,51</w:t>
            </w: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2,36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25,5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4,6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7,1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4,9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14,5</w:t>
            </w: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67,6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35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1,50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0,90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1,34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3,86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110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5a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Pinija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OC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5b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0,81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6,59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0,4 do 12,4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18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Rijedak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JZ, 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crnike. U sjevernome dijelu odsjeka pridolaze grupe stabla alepskog bora i čempresa. Središnji dio odsjeka čini makija sa pojedinačnim stablima zelenike, planike i crnog jasena. Južni dio odsjeka čine skupine stabala cedra sa lovorom, a ispod njih pridolaze dijelovi sa crnikom i lovorom. U sloju grmlja koje je nerazvijeno pojedinačno pridolaze: planika, zelenika, mirta i tršlja. Sastojine je loše kakvoće. Tlo je dobro prekriveno listincem, a sloj prizemnog rašća je vrlo slabo razvijen. Teren je vrlo blaga padina prema uvali Gospa. Kamenitost površine terena je oko 30%.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OC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125_2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110_2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199_2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136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92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148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508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3,24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2,69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19,40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42,1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45,4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29,0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65,4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22,1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8,0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19,7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10,60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7,58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7,46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10,97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40,08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264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8,15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17,39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12,68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38,22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252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4,04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9,09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29,33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42,46</w:t>
            </w: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280</w:t>
            </w: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12,89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10,60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7,58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7,46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26,48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23,65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29,33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120,76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156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796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10,7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8,8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6,3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22,0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19,6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24,2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0,29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0,21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0,09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0,30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1,18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7,8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0,27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0,82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5,4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0,94</w:t>
            </w: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6,2</w:t>
            </w: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0,21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0,57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2,89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4,6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3,8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19,4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116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2,69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3,18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1,75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1,71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9,33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5b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OC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6a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1,13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7,25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0,7 do 9,8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5 do 22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Nepotpun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I, SZ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 i alepskog bora. Pojedinačno pridolaze stabla: zelenike, lovora i čempresa. U sloju grmlja koje je nerazvijeno pojedinačno pridolaze: mirta, šparožina, tetivika i tršlja. Sastojine je srednje kakvoće. Tlo je dobro prekriveno listincem, a sloj prizemnog rašća je vrlo slabo razvijen. Teren je vrlo blagog nagiba svih ekspozicija. Kamenitost površine terena je 10 - 30%.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125_2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110_2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230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350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16,57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6,33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27,47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30,3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73,3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31,1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31,6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7,9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23,27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4,70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2,19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1,03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5,75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36,94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268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52,46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5,82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58,28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380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423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4,62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70,31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74,93</w:t>
            </w: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510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543</w:t>
            </w: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75,73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9,32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2,19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1,03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70,31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11,57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170,15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549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510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1234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44,5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5,5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1,3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41,3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6,8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0,06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0,79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5,7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0,74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5,4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1,63</w:t>
            </w: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11,8</w:t>
            </w: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1,09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0,05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3,15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1,0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11,5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22,9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0,22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2,14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1,26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3,62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6a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7a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0,76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26,86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0,3 do 13,3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1 do 30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Nepotpun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Razne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 sa lovorom i pojedinačnim stablima zelenike i crnog jasena. Sloj grmlja je nerazvijen. Sastojine je srednje kakvoće. Tlo je dobro prekriveno listincem, a sloj prizemnog rašća je vrlo slabo razvijen. Teren je vrlo blagog nagiba svih ekspozicija. Kamenitost površine terena je oko 20%. Odsjek se sastoji od dva dijela.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475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294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816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20,65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6,30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27,75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22,6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20,8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7,8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61,08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18,58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82,09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1641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499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2205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30,52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1,54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32,06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861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91,60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20,12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114,15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2460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540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3066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80,2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17,6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1,37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0,55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1,99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36,8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14,8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53,5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0,38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10,3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0,57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2,37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46,5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15,4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63,8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101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2,13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4,96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7,09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133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190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7a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8a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0,58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39,77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0,3 do 12,6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1 do 30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Nepotpun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Razne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 sa lovorom. Pojedinačo pridolaze stabla: divlje masline, zelenike, planike i crnog jasena. Sloj grmlja je nerazvijen, a pojedinačno se u njemu znaju pojaviti vrste iz sloja drveća. Sastojine je srednje kakvoće. Tlo je dobro prekriveno listincem, a sloj prizemnog rašća je vrlo slabo razvijen. Teren je vrlo blagog nagiba svih ekspozicija. Kamenitost površine terena je oko 30%. Odsjek se sastoji od pet dijelova.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281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224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95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636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14,28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4,52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21,55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25,4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20,8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7,8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28,61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13,83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4,66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49,62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1138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550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1973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35,49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0,34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37,45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1411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1489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64,10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3,02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14,17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5,13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87,07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2549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564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3463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73,6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16,3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5,9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1,33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16,8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52,8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0,44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17,6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1,08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0,42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1,76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43,2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16,8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70,4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73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1,93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0,18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3,22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0,10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0,18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5,61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128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223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8a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8b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sjemenjača alepskog bora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1,25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2,42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0,9 do 4,4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3 do 11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Progaljen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I, J, JI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Nasadi alepskog bora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E.9.2. Nasadi četinjača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E.9.2.4. Nasadi alepskog bora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t>-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alepskog bora sa crnikom i lovorom. Sastojine je loše kakvoće. Sloj grmlja je nerazvijen, ali pojedinačno se mogu pojaviti: zelenika, mirta, tršlja i bušini. Tlo je dobro prekriveno listincem, a sloj prizemnog rašća je slabo razvijen. Kamenitost površine terena je oko 10%, a teren je ravan ili blagog nagiba.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46_1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80_1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125_1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147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4,85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13,00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18,74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34,0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59,5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40,3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13,2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21,3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4,29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2,79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1,29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8,37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11,25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12,19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23,44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6,73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128,06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134,79</w:t>
            </w: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310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326</w:t>
            </w: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22,27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141,54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166,60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343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404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13,4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84,9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0,17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0,33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0,45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2,98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3,02</w:t>
            </w: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7,2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7,3</w:t>
            </w: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3,30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3,64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8,1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8,8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2,50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25,71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28,21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68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8b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8c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makija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6,37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0,4 do 6,3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4 do 15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J, JI, 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Makija koju čine: crnika, zelenika, planika, mirta i tršlja. Pojedinačno kroz odsjek pridolaze stabla crnike, zelenike, lovora i crnog jasena. Tlo je dobro prekriveno listincem, a sloj prizemnog rašća je slabo razvijen. Kamenitost odsjeka je oko 20%, a teren je blagog nagiba.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Prepustiti prirodnom razvoju.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8c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0,70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15,59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0,2 do 10,6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33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Nepotpun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JI, JZ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crnike. Pojedinačno pridolaze stabla: alepskog bora, zelenike, lovora, masline i cedra. U sjevernom dijelu odsjeka uz šetnice pridolaze grupe stabala čempresa. Sloj grmlja je nerazvijen, ali pojedinačno se mogu pojaviti: zelenika, mirta, tetivika, divlja ruža i tršlja. Sastojina je srednje kakvoće. Tlo je dobro prekriveno listincem, a sloj prizemnog rašća je vrlo slabo razvijen. Teren je blagog nagiba svih ekspozicija. Kamenitost površine terena je oko 20%. Odsjek se sastoji od dva dijela koji su razdvojeni putevima.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OC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110_2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199_2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196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124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569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12,09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3,26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22,60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28,1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20,5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16,1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35,0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37,9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22,5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8,0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20,1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20,82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6,32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8,29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10,27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3,35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49,93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325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129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778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29,47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1,43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10,07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2,41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43,38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676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4,48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6,59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11,07</w:t>
            </w: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173</w:t>
            </w: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54,77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6,32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9,72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10,27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20,01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2,41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104,38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854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152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1629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52,4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6,1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9,3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9,8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2,3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0,24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0,09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1,28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3,8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19,9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0,65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10,2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0,10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0,14</w:t>
            </w: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</w:t>
            </w: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0,26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2,06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13,0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4,1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4,8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6,5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32,3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58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1,54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1,01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2,48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0,07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5,10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9a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OC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9b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sjemenjača alepskog bora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0,77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9,29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0,0 do 4,7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9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Progaljen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Ravno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Nasadi alepskog bora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E.9.2. Nasadi četinjača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E.9.2.4. Nasadi alepskog bora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t>-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alepskog bora koja prema jugoistočnom dijelu odsjeka uz obalu prelazi u makiju. U sjevernom dijelu odsjeka pridolazi grupa stabala eukaliptusa. Pojedinačno pridolaze stabla: atlaskog cedra, hrasta crnike, divlje masline, čempresa i pinije. Sastojine je loše kakvoće. Sloj grmlja je srednje razvijen, a čine ga: planika, zelenika, tršlja, mirta i tetivika. Tlo je dobro prekriveno listincem, a sloj prizemnog rašća je razvijen. Kamenitost površine terena je oko 20%, a teren je ravan ili blagog nagiba.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Pinija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OC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46_1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80_1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82_1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97_1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131_1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125_1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110_1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199_1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194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366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4,48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15,32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28,8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13,3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13,4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37,2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35,3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40,3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23,1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7,3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21,4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1,06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0,09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7,77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10,03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1,97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3,53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27,31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254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6,56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24,04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33,59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7,72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75,64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223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312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703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7,77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16,59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26,90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35,56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7,72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5,79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102,95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330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957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16,1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26,1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34,5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5,6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0,31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0,84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7,8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0,15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1,75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16,3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0,31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0,57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1,01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0,15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2,55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5,4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9,4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24,1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4,0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5,00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3,11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8,11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75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9b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Pinija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Alepski bor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Obični čempres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OC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makija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9,58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0,2 do 5,4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1 do 9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I, S, 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Čista, vazdezelena šuma i makija crnike s mirtom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E.8.1.3. Čista, vazdezelena šuma i makija crnike s mirtom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Odsjek se nalazi na otoku Vanga zapadno od Velikog Brijuna. Makija koju čine: crnika, zelenika, planika, mirta, bodljikava veprina, šparožina, tetivika, tršlja i bušini. U središnjem dijelu otoka pridolazi skupina stabala alepskog bora, a na južnome dijelu otoka grupe stabala crnike. Listinac je dobro razvijen, a sloj prizemnog rašća slabo. Kamenitost odsjeka je oko 10%, a teren je teško prohodan i blagog nagiba. Odsjek se sastoji od tri dijela.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Prepustiti prirodnom razvoju.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10a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10b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makija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11,65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0,2 do 5,3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12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S, SI, 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Šuma i makija tršlje i vazdazelene krkavine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E.8.1.4. Šuma i makija tršlje i vazdazelene krkavine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Odsjek se sastoji od četiri otoka koji se nalaze zapadno od Velog Brijuna: Galija, Grunj, Pusti i Vrsar. Makija koju čine: crnika, zelenika, planika, mirta, bodljikava veprina, šparožina, tetivika, tršlja i bušini. Na Grunju je makija pomalo degradirana te prelazi lagano prema garigu. Listinac je dobro razvijen, a sloj prizemnog rašća slabo. Kamenitost odsjeka je oko 10%, a teren je teško prohodan i blagog nagiba.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Prepustiti prirodnom razvoju.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10b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11a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0,46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29,02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0,5 do 11,0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2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Potpun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JZ, SZ, 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 i zelenike. Pojedinačno pridolaze stabla: lovora, crnog jasena, rogača i planike. U sloju grmlja koje je rijetko razvijeno pridolaze: planika, zelenika, mirta, vrijes, šparožina, tetivika, tršlja i šmrika. Sastojine je loše kakvoće. Tlo je vrlo dobro prekriveno listincem, a sloj prizemnog rašća je slabo razvijen. Teren je blaga padina uglavnom zapadne ekspozicije od vrha Borik prema moru. Kamenitost površine terena je oko 20%.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97_2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191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484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120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825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8,09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8,12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19,23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20,9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14,6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14,7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17,2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8,3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8,4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21,61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1,45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24,26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6,08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54,95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627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704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1595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11,51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11,91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334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346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2,77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2,77</w:t>
            </w: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80</w:t>
            </w: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35,89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1,95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1,45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24,26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6,08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69,63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1042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704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176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2021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51,6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34,8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8,7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0,51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1,62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1,2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24,0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47,0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0,14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3,8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4,1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0,02</w:t>
            </w: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</w:t>
            </w: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0,66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0,83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1,78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19,2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1,2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1,2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24,0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6,1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51,7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2,9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3,4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2,6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94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0,35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0,70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1,38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0,61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2,48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5,52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160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11a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Crni jasen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Lovor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12a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panjača hrasta crnike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0,57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36,02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0,2 do 9,1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4 do 29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Potpun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I, JZ, SI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Primjerne plohe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Sastojina hrasta crnike i zelenike. Pojedinačno pridolaze stabla: lovora, divlje masline i planike. U sloju grmlja koje je rijetko razvijeno pridolaze: planika, zelenika, mirta, vrijes, tetivika, tršlja i šmrika. Sastojine je loše kakvoće. Tlo je vrlo dobro prekriveno listincem, a sloj prizemnog rašća je slabo razvijen. Teren je blaga padina uglavnom istočne ekspozicije od vrha Vrh Borik prema moru. Kamenitost površine terena je oko 20%.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46_2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82_2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97_2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424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391</w:t>
            </w: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839</w:t>
            </w: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14,93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6,32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0,64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21,89</w:t>
            </w: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21,2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14,4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18,2</w:t>
            </w: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10,9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8,1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47,71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18,63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1,35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67,69</w:t>
            </w: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1719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671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2438</w:t>
            </w: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17,49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0,76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18,25</w:t>
            </w: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630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657</w:t>
            </w: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65,20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18,63</w:t>
            </w: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2,11</w:t>
            </w: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85,94</w:t>
            </w: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2349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671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3096</w:t>
            </w: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75,9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21,7</w:t>
            </w: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100,0</w:t>
            </w: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1,18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0,65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1,87</w:t>
            </w: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42,5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23,4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1,5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67,4</w:t>
            </w: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0,21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0,01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0,22</w:t>
            </w: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0,4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7,9</w:t>
            </w: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1,39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0,65</w:t>
            </w: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0,05</w:t>
            </w: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2,09</w:t>
            </w: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50,0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23,4</w:t>
            </w: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1,9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75,3</w:t>
            </w: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3,5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2,5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2,4</w:t>
            </w: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34</w:t>
            </w: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1,68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0,04</w:t>
            </w: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0,90</w:t>
            </w: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2,87</w:t>
            </w: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103</w:t>
            </w: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Pratiti stanje šumskih sastojina. Utvrditi opasna stabla ili njihove dijelove te ih uklanjati radi sigurnosti. Utvrditi ostale moguće opasnosti i eventualne aktivnosti u skladu s odredbama Prostornog plana i Plana upravljanja Nacionalnim parkom.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12a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Hrast crnika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Širokol. zelenika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OTB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13a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makija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10,28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0,4 do 7,3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12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SZ, 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Mješovita šuma i makija crnike s crnim jasenom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plitka i srednje duboka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E.8.1.1. Mješovita šuma i makija crnike s crnim jasenom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plitka i srednje duboka, Smeđe na vapnencu, Vapneno dolomitna crnica, Antropogena.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Makija koju čine: crnika, zelenika, planika, mirta, tršlja, bušin i šparožina. Pojedinačno kroz odsjek pridolaze stabla crnike i alepskog bora. Tlo je dobro prekriveno listincem, a sloj prizemnog rašća je slabo razvijen. Kamenitost odsjeka je oko 20%. Teren je ravan ili vrlo blagog nagiba. Odsjek se sastoji od četiri dijela.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Prepustiti prirodnom razvoju.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13a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250325" w:rsidP="00250325" w:rsidRDefault="005D100C" w14:paraId="51242773" w14:textId="77777777">
      <w:pPr>
        <w:ind w:right="-54"/>
        <w:jc w:val="right"/>
        <w:rPr>
          <w:b/>
          <w:noProof/>
          <w:lang w:val="en-US"/>
        </w:rPr>
      </w:pPr>
      <w:r w:rsidRPr="007D421B">
        <w:rPr>
          <w:b/>
          <w:noProof/>
          <w:lang w:val="en-US"/>
        </w:rPr>
        <w:t>Obrazac O-3</w:t>
      </w:r>
    </w:p>
    <w:p w:rsidRPr="007D421B" w:rsidR="00006985" w:rsidP="00250325" w:rsidRDefault="00006985" w14:paraId="730A4F60" w14:textId="77777777">
      <w:pPr>
        <w:ind w:right="-54"/>
        <w:jc w:val="right"/>
        <w:rPr>
          <w:b/>
          <w:noProof/>
          <w:lang w:val="en-US"/>
        </w:rPr>
      </w:pP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2190"/>
        <w:gridCol w:w="1278"/>
        <w:gridCol w:w="2270"/>
        <w:gridCol w:w="1419"/>
        <w:gridCol w:w="1554"/>
      </w:tblGrid>
      <w:tr w:rsidRPr="002A6896" w:rsidR="00654F10" w:rsidTr="00C75344" w14:paraId="22CF687F" w14:textId="77777777">
        <w:tc>
          <w:tcPr>
            <w:tcW w:w="672" w:type="pct"/>
            <w:vAlign w:val="center"/>
          </w:tcPr>
          <w:p w:rsidRPr="002017A2" w:rsidR="00654F10" w:rsidP="008F43C8" w:rsidRDefault="00654F10" w14:paraId="6D940597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Odjel/odsjek:</w:t>
            </w:r>
          </w:p>
        </w:tc>
        <w:tc>
          <w:tcPr>
            <w:tcW w:w="1088" w:type="pct"/>
            <w:vAlign w:val="center"/>
          </w:tcPr>
          <w:p w:rsidRPr="002017A2" w:rsidR="00654F10" w:rsidP="00250325" w:rsidRDefault="00654F10" w14:paraId="62A76B7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14a</w:t>
            </w:r>
          </w:p>
        </w:tc>
        <w:tc>
          <w:tcPr>
            <w:tcW w:w="635" w:type="pct"/>
            <w:vAlign w:val="center"/>
          </w:tcPr>
          <w:p w:rsidRPr="002017A2" w:rsidR="00654F10" w:rsidP="008F43C8" w:rsidRDefault="00654F10" w14:paraId="4BD286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Uređajni razred:</w:t>
            </w:r>
          </w:p>
        </w:tc>
        <w:tc>
          <w:tcPr>
            <w:tcW w:w="1128" w:type="pct"/>
            <w:vMerge w:val="restart"/>
          </w:tcPr>
          <w:p w:rsidRPr="002017A2" w:rsidR="00654F10" w:rsidP="00FF67FF" w:rsidRDefault="00654F10" w14:paraId="6681A724" w14:textId="7525D90F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Zaštićena makija</w:t>
            </w:r>
          </w:p>
        </w:tc>
        <w:tc>
          <w:tcPr>
            <w:tcW w:w="705" w:type="pct"/>
            <w:vAlign w:val="center"/>
          </w:tcPr>
          <w:p w:rsidRPr="002017A2" w:rsidR="00654F10" w:rsidP="008F43C8" w:rsidRDefault="00654F10" w14:paraId="16F605F1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Ophodnjica (god.):</w:t>
            </w:r>
          </w:p>
        </w:tc>
        <w:tc>
          <w:tcPr>
            <w:tcW w:w="772" w:type="pct"/>
            <w:vAlign w:val="center"/>
          </w:tcPr>
          <w:p w:rsidRPr="002017A2" w:rsidR="00654F10" w:rsidP="00250325" w:rsidRDefault="00654F10" w14:paraId="774EBD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41FB4D76" w14:textId="77777777">
        <w:trPr>
          <w:trHeight w:val="203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5BDC5BB8" w14:textId="7D407F1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Kategorija šuma posebne namjene: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2FB799E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Zaštićene šume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31972621" w14:textId="59F8918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654F10" w:rsidP="00654F10" w:rsidRDefault="00654F10" w14:paraId="0E9E8E3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73C29FBB" w14:textId="7AA15DA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Obrast: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C76BB4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DC4B016" w14:textId="77777777">
        <w:trPr>
          <w:trHeight w:val="202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24E4A994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734A50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4FC789C" w14:textId="4853FB8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Površina (ha):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64ABBAD5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8,05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2B2B6621" w14:textId="69C25D6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Nagib (°):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3AF9D748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0,1 do 10,8</w:t>
            </w:r>
          </w:p>
        </w:tc>
      </w:tr>
      <w:tr w:rsidRPr="002A6896" w:rsidR="00654F10" w:rsidTr="00C75344" w14:paraId="159F8E62" w14:textId="77777777">
        <w:trPr>
          <w:trHeight w:val="188"/>
        </w:trPr>
        <w:tc>
          <w:tcPr>
            <w:tcW w:w="672" w:type="pct"/>
            <w:vMerge w:val="restart"/>
            <w:vAlign w:val="center"/>
          </w:tcPr>
          <w:p w:rsidRPr="002017A2" w:rsidR="00654F10" w:rsidP="00654F10" w:rsidRDefault="00654F10" w14:paraId="09E8911A" w14:textId="40CB4B7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Sekund. namjena šume pos. namj.:</w:t>
            </w:r>
          </w:p>
        </w:tc>
        <w:tc>
          <w:tcPr>
            <w:tcW w:w="1088" w:type="pct"/>
            <w:vMerge w:val="restart"/>
            <w:vAlign w:val="center"/>
          </w:tcPr>
          <w:p w:rsidRPr="002017A2" w:rsidR="00654F10" w:rsidP="00654F10" w:rsidRDefault="00654F10" w14:paraId="3A13586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Nacionalni park Brijuni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3344077" w14:textId="58E5E859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Bonitet: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5699DA2A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67535B4A" w14:textId="2B4E060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Nadm. visina (m):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03E22484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od 2 do 18</w:t>
            </w:r>
          </w:p>
        </w:tc>
      </w:tr>
      <w:tr w:rsidRPr="002A6896" w:rsidR="00654F10" w:rsidTr="00C75344" w14:paraId="4BFDD224" w14:textId="77777777">
        <w:trPr>
          <w:trHeight w:val="187"/>
        </w:trPr>
        <w:tc>
          <w:tcPr>
            <w:tcW w:w="672" w:type="pct"/>
            <w:vMerge/>
            <w:vAlign w:val="center"/>
          </w:tcPr>
          <w:p w:rsidRPr="002017A2" w:rsidR="00654F10" w:rsidP="00654F10" w:rsidRDefault="00654F10" w14:paraId="4FB4C5E6" w14:textId="77777777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088" w:type="pct"/>
            <w:vMerge/>
            <w:vAlign w:val="center"/>
          </w:tcPr>
          <w:p w:rsidRPr="002017A2" w:rsidR="00654F10" w:rsidP="00654F10" w:rsidRDefault="00654F10" w14:paraId="6518F1E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09051399" w14:textId="070F8AE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Sklop: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22CD7E8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407C698C" w14:textId="7106A67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Stara oznaka: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7FE9EB8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-</w:t>
            </w:r>
          </w:p>
        </w:tc>
      </w:tr>
      <w:tr w:rsidRPr="002A6896" w:rsidR="00654F10" w:rsidTr="00C75344" w14:paraId="176E6E82" w14:textId="77777777">
        <w:tc>
          <w:tcPr>
            <w:tcW w:w="672" w:type="pct"/>
            <w:vAlign w:val="center"/>
          </w:tcPr>
          <w:p w:rsidRPr="002017A2" w:rsidR="00654F10" w:rsidP="00654F10" w:rsidRDefault="00654F10" w14:paraId="25260272" w14:textId="3A66B06F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Županija: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3E3895C6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Istarska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BD695EA" w14:textId="7A50A152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Ekspozicija: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1241E25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JI, S, Z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0494DD28" w14:textId="3485C511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Kyoto protokol: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DF4E7D3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F1-KP 3.4</w:t>
            </w:r>
          </w:p>
        </w:tc>
      </w:tr>
      <w:tr w:rsidRPr="002A6896" w:rsidR="00C75344" w:rsidTr="00C75344" w14:paraId="5236B2B0" w14:textId="77777777">
        <w:tc>
          <w:tcPr>
            <w:tcW w:w="672" w:type="pct"/>
            <w:vAlign w:val="center"/>
          </w:tcPr>
          <w:p w:rsidRPr="002017A2" w:rsidR="00C75344" w:rsidP="00654F10" w:rsidRDefault="00C75344" w14:paraId="02923770" w14:textId="108B69C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Općina: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3E657EB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Grad Pula</w:t>
            </w:r>
          </w:p>
        </w:tc>
        <w:tc>
          <w:tcPr>
            <w:tcW w:w="635" w:type="pct"/>
            <w:vAlign w:val="center"/>
          </w:tcPr>
          <w:p w:rsidRPr="002017A2" w:rsidR="00C75344" w:rsidP="00654F10" w:rsidRDefault="00C75344" w14:paraId="56BBAADE" w14:textId="03DE51A4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Align w:val="center"/>
          </w:tcPr>
          <w:p w:rsidRPr="002017A2" w:rsidR="00C75344" w:rsidP="00654F10" w:rsidRDefault="00C75344" w14:paraId="7896FCC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 w:val="restart"/>
            <w:vAlign w:val="center"/>
          </w:tcPr>
          <w:p w:rsidRPr="002017A2" w:rsidR="00C75344" w:rsidP="00654F10" w:rsidRDefault="00C75344" w14:paraId="536D7C32" w14:textId="743A3B45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Natura 2000:</w:t>
            </w:r>
          </w:p>
        </w:tc>
        <w:tc>
          <w:tcPr>
            <w:tcW w:w="772" w:type="pct"/>
            <w:vMerge w:val="restart"/>
            <w:vAlign w:val="center"/>
          </w:tcPr>
          <w:p w:rsidRPr="002017A2" w:rsidR="00C75344" w:rsidP="00654F10" w:rsidRDefault="00C75344" w14:paraId="2A4272B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HR2000604 Nacionalni park Brijuni; HR1000032 Akvatorij zapadne Istre</w:t>
            </w:r>
          </w:p>
        </w:tc>
      </w:tr>
      <w:tr w:rsidRPr="002A6896" w:rsidR="00C75344" w:rsidTr="00C75344" w14:paraId="1417E9BA" w14:textId="77777777">
        <w:tc>
          <w:tcPr>
            <w:tcW w:w="672" w:type="pct"/>
            <w:vAlign w:val="center"/>
          </w:tcPr>
          <w:p w:rsidRPr="002017A2" w:rsidR="00C75344" w:rsidP="00654F10" w:rsidRDefault="00C75344" w14:paraId="1771E13B" w14:textId="19F8179C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St. ugr. od požara: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06DA5F5E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II</w:t>
            </w:r>
          </w:p>
        </w:tc>
        <w:tc>
          <w:tcPr>
            <w:tcW w:w="635" w:type="pct"/>
            <w:vMerge w:val="restart"/>
            <w:vAlign w:val="center"/>
          </w:tcPr>
          <w:p w:rsidRPr="002017A2" w:rsidR="00C75344" w:rsidP="00654F10" w:rsidRDefault="00C75344" w14:paraId="02893ED7" w14:textId="4E8C33A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Fitocenoza:</w:t>
            </w:r>
          </w:p>
        </w:tc>
        <w:tc>
          <w:tcPr>
            <w:tcW w:w="1128" w:type="pct"/>
            <w:vMerge w:val="restart"/>
            <w:vAlign w:val="center"/>
          </w:tcPr>
          <w:p w:rsidRPr="002017A2" w:rsidR="00C75344" w:rsidP="00654F10" w:rsidRDefault="00C75344" w14:paraId="663C7F97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Šuma i makija tršlje i vazdazelene krkavine</w:t>
            </w: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39F7BA9F" w14:textId="4B576E96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6FBF2C6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C75344" w:rsidTr="00C75344" w14:paraId="7C0B1713" w14:textId="77777777">
        <w:trPr>
          <w:trHeight w:val="89"/>
        </w:trPr>
        <w:tc>
          <w:tcPr>
            <w:tcW w:w="672" w:type="pct"/>
            <w:vAlign w:val="center"/>
          </w:tcPr>
          <w:p w:rsidRPr="002017A2" w:rsidR="00C75344" w:rsidP="00654F10" w:rsidRDefault="00C75344" w14:paraId="746E4AED" w14:textId="6489B5F3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Tip tla:</w:t>
            </w:r>
          </w:p>
        </w:tc>
        <w:tc>
          <w:tcPr>
            <w:tcW w:w="1088" w:type="pct"/>
            <w:vAlign w:val="center"/>
          </w:tcPr>
          <w:p w:rsidRPr="002017A2" w:rsidR="00C75344" w:rsidP="00654F10" w:rsidRDefault="00C75344" w14:paraId="463D5571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Crvenica lesivirana i tipična</w:t>
            </w:r>
          </w:p>
        </w:tc>
        <w:tc>
          <w:tcPr>
            <w:tcW w:w="635" w:type="pct"/>
            <w:vMerge/>
            <w:vAlign w:val="center"/>
          </w:tcPr>
          <w:p w:rsidRPr="002017A2" w:rsidR="00C75344" w:rsidP="00654F10" w:rsidRDefault="00C75344" w14:paraId="3A03A6E5" w14:textId="13F58F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1128" w:type="pct"/>
            <w:vMerge/>
            <w:vAlign w:val="center"/>
          </w:tcPr>
          <w:p w:rsidRPr="002017A2" w:rsidR="00C75344" w:rsidP="00654F10" w:rsidRDefault="00C75344" w14:paraId="392666AC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vAlign w:val="center"/>
          </w:tcPr>
          <w:p w:rsidRPr="002017A2" w:rsidR="00C75344" w:rsidP="00654F10" w:rsidRDefault="00C75344" w14:paraId="113DB944" w14:textId="4CA7944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</w:p>
        </w:tc>
        <w:tc>
          <w:tcPr>
            <w:tcW w:w="772" w:type="pct"/>
            <w:vMerge/>
            <w:vAlign w:val="center"/>
          </w:tcPr>
          <w:p w:rsidRPr="002017A2" w:rsidR="00C75344" w:rsidP="00654F10" w:rsidRDefault="00C75344" w14:paraId="07F924F2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</w:p>
        </w:tc>
      </w:tr>
      <w:tr w:rsidRPr="002A6896" w:rsidR="00654F10" w:rsidTr="00C75344" w14:paraId="6318F58C" w14:textId="77777777">
        <w:trPr>
          <w:trHeight w:val="388"/>
        </w:trPr>
        <w:tc>
          <w:tcPr>
            <w:tcW w:w="672" w:type="pct"/>
            <w:vAlign w:val="center"/>
          </w:tcPr>
          <w:p w:rsidRPr="002017A2" w:rsidR="00654F10" w:rsidP="00654F10" w:rsidRDefault="00654F10" w14:paraId="1CA55E73" w14:textId="02A57868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NKS3:</w:t>
            </w:r>
          </w:p>
        </w:tc>
        <w:tc>
          <w:tcPr>
            <w:tcW w:w="1088" w:type="pct"/>
            <w:vAlign w:val="center"/>
          </w:tcPr>
          <w:p w:rsidRPr="002017A2" w:rsidR="00654F10" w:rsidP="00654F10" w:rsidRDefault="00654F10" w14:paraId="0F25128F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 Mješovite, rjeđe čiste vazdazelene šume i makija crnike ili oštrike</w:t>
            </w:r>
          </w:p>
        </w:tc>
        <w:tc>
          <w:tcPr>
            <w:tcW w:w="635" w:type="pct"/>
            <w:vAlign w:val="center"/>
          </w:tcPr>
          <w:p w:rsidRPr="002017A2" w:rsidR="00654F10" w:rsidP="00654F10" w:rsidRDefault="00654F10" w14:paraId="1C45B4F1" w14:textId="5714974B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NKS4:</w:t>
            </w:r>
          </w:p>
        </w:tc>
        <w:tc>
          <w:tcPr>
            <w:tcW w:w="1128" w:type="pct"/>
            <w:vAlign w:val="center"/>
          </w:tcPr>
          <w:p w:rsidRPr="002017A2" w:rsidR="00654F10" w:rsidP="00654F10" w:rsidRDefault="00654F10" w14:paraId="393B55D9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E.8.1.4. Šuma i makija tršlje i vazdazelene krkavine</w:t>
            </w:r>
          </w:p>
        </w:tc>
        <w:tc>
          <w:tcPr>
            <w:tcW w:w="705" w:type="pct"/>
            <w:vAlign w:val="center"/>
          </w:tcPr>
          <w:p w:rsidRPr="002017A2" w:rsidR="00654F10" w:rsidP="00654F10" w:rsidRDefault="00654F10" w14:paraId="34592692" w14:textId="79854E6E">
            <w:pPr>
              <w:ind w:right="-54"/>
              <w:jc w:val="right"/>
              <w:rPr>
                <w:noProof/>
                <w:sz w:val="14"/>
                <w:szCs w:val="14"/>
                <w:lang w:val="en-US"/>
              </w:rPr>
            </w:pPr>
            <w:r w:rsidRPr="002017A2">
              <w:rPr>
                <w:noProof/>
                <w:sz w:val="14"/>
                <w:szCs w:val="14"/>
                <w:lang w:val="en-US"/>
              </w:rPr>
              <w:t>Stanišni tip:</w:t>
            </w:r>
          </w:p>
        </w:tc>
        <w:tc>
          <w:tcPr>
            <w:tcW w:w="772" w:type="pct"/>
            <w:vAlign w:val="center"/>
          </w:tcPr>
          <w:p w:rsidRPr="002017A2" w:rsidR="00654F10" w:rsidP="00654F10" w:rsidRDefault="00654F10" w14:paraId="5B29867B" w14:textId="77777777">
            <w:pPr>
              <w:ind w:right="-54"/>
              <w:rPr>
                <w:noProof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9340 Vazdazelene šume cesmine (Quercus ilex)</w:t>
            </w:r>
          </w:p>
        </w:tc>
      </w:tr>
    </w:tbl>
    <w:p w:rsidRPr="00006985" w:rsidR="00250325" w:rsidP="00250325" w:rsidRDefault="00250325" w14:paraId="266F275D" w14:textId="77777777">
      <w:pPr>
        <w:ind w:right="-54"/>
        <w:rPr>
          <w:noProof/>
          <w:sz w:val="16"/>
          <w:lang w:val="en-US"/>
        </w:rPr>
      </w:pPr>
    </w:p>
    <w:tbl>
      <w:tblPr>
        <w:tblStyle w:val="TableGrid"/>
        <w:tblW w:w="104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Pr="00006985" w:rsidR="008F43C8" w:rsidTr="00687616" w14:paraId="1D27A58C" w14:textId="77777777">
        <w:trPr>
          <w:trHeight w:val="224"/>
        </w:trPr>
        <w:tc>
          <w:tcPr>
            <w:tcW w:w="7621" w:type="dxa"/>
          </w:tcPr>
          <w:p w:rsidRPr="008F43C8" w:rsidR="00684928" w:rsidP="00136C1B" w:rsidRDefault="008F43C8" w14:paraId="1145EFC2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Opis staništa i sastojine:</w:t>
            </w:r>
          </w:p>
        </w:tc>
        <w:tc>
          <w:tcPr>
            <w:tcW w:w="1276" w:type="dxa"/>
          </w:tcPr>
          <w:p w:rsidRPr="00006985" w:rsidR="008F43C8" w:rsidP="00684928" w:rsidRDefault="008F43C8" w14:paraId="430B9834" w14:textId="77777777">
            <w:pPr>
              <w:ind w:right="-54"/>
              <w:jc w:val="right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Način izmjere:</w:t>
            </w:r>
          </w:p>
        </w:tc>
        <w:tc>
          <w:tcPr>
            <w:tcW w:w="1559" w:type="dxa"/>
          </w:tcPr>
          <w:p w:rsidRPr="00006985" w:rsidR="008F43C8" w:rsidP="00684928" w:rsidRDefault="008F43C8" w14:paraId="2EDADB9B" w14:textId="77777777">
            <w:pPr>
              <w:ind w:right="-54"/>
              <w:rPr>
                <w:noProof/>
                <w:sz w:val="16"/>
                <w:lang w:val="en-US"/>
              </w:rPr>
            </w:pPr>
            <w:bookmarkStart w:name="Izmjera" w:id="0"/>
            <w:bookmarkEnd w:id="0"/>
            <w:r>
              <w:rPr>
                <w:rFonts w:ascii="Arial" w:hAnsi="Arial" w:cs="Arial"/>
                <w:sz w:val="16"/>
              </w:rPr>
              <w:t>-</w:t>
            </w:r>
          </w:p>
        </w:tc>
      </w:tr>
      <w:tr w:rsidRPr="00006985" w:rsidR="008F43C8" w:rsidTr="00E071AB" w14:paraId="3D8DF036" w14:textId="77777777">
        <w:tc>
          <w:tcPr>
            <w:tcW w:w="10456" w:type="dxa"/>
            <w:gridSpan w:val="3"/>
          </w:tcPr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Tipovi tala u odsjeku prema udjelu: Crvenica lesivirana i tipična, duboka, Smeđe tlo na vapnencu, Crnica vapnenačko dolomitna.</w:t>
            </w:r>
          </w:p>
          <w:p w:rsidRPr="00006985" w:rsidR="008F43C8" w:rsidP="008F43C8" w:rsidRDefault="008F43C8" w14:paraId="1506B657" w14:textId="77777777">
            <w:pPr>
              <w:ind w:right="-54"/>
              <w:jc w:val="both"/>
              <w:rPr>
                <w:noProof/>
                <w:sz w:val="16"/>
                <w:lang w:val="en-US"/>
              </w:rPr>
            </w:pPr>
            <w:bookmarkStart w:name="Opis" w:id="1"/>
            <w:bookmarkEnd w:id="1"/>
            <w:r>
              <w:rPr>
                <w:rFonts w:ascii="Arial" w:hAnsi="Arial" w:cs="Arial"/>
                <w:sz w:val="16"/>
              </w:rPr>
              <w:t>Odsjek se sastoji od dva otoka jugoistočno od Velog Brijuna: Sveti Jerolim i Kotež. Makija koju čine: crnika, zelenika, planika, mirta, šparožina, tetivika, tršlja i bušini. Na Sv. Jerolimu u zapadnome dijelu odsjeka pridolaze skupine stabala alepskog bora i čempresa. Listinac je osrednje razvijen, a sloj prizemnog rašća slabo. Kamenitost odsjeka je oko 10%, a teren je teško prohodan i blagog nagiba.</w:t>
            </w:r>
          </w:p>
        </w:tc>
      </w:tr>
    </w:tbl>
    <w:p w:rsidRPr="007D421B" w:rsidR="00992DDB" w:rsidP="00214C3B" w:rsidRDefault="00992DDB" w14:paraId="094521D6" w14:textId="77777777">
      <w:pPr>
        <w:ind w:right="-54"/>
        <w:jc w:val="both"/>
        <w:rPr>
          <w:noProof/>
          <w:sz w:val="18"/>
          <w:szCs w:val="18"/>
          <w:lang w:val="en-US"/>
        </w:rPr>
      </w:pPr>
    </w:p>
    <w:p w:rsidRPr="00797E44" w:rsidR="00250325" w:rsidP="00250325" w:rsidRDefault="00250325" w14:paraId="3C2FB688" w14:textId="77777777">
      <w:pPr>
        <w:ind w:right="-54"/>
        <w:rPr>
          <w:noProof/>
          <w:sz w:val="12"/>
          <w:szCs w:val="12"/>
          <w:lang w:val="en-US"/>
        </w:rPr>
      </w:pPr>
    </w:p>
    <w:tbl>
      <w:tblPr>
        <w:tblStyle w:val="TableGrid"/>
        <w:tblW w:w="4989" w:type="pct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"/>
        <w:gridCol w:w="675"/>
        <w:gridCol w:w="574"/>
        <w:gridCol w:w="772"/>
        <w:gridCol w:w="773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Pr="00375F62" w:rsidR="00742A5A" w:rsidTr="00684928" w14:paraId="337F24CF" w14:textId="77777777">
        <w:trPr>
          <w:cantSplit/>
          <w:trHeight w:val="419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0D7A4432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2696DBE7" w14:textId="321A54DF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47EE71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137328D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43F31D7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60BD67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D3D03F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8CF21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D38CFD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578ADE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06985" w:rsidR="00250325" w:rsidP="00FC4564" w:rsidRDefault="00250325" w14:paraId="0593FFF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FC4564" w:rsidRDefault="00250325" w14:paraId="19CEF44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</w:tr>
      <w:tr w:rsidRPr="00CE50C1" w:rsidR="00250325" w:rsidTr="00723A91" w14:paraId="5601A86B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312477" w:rsidRDefault="00250325" w14:paraId="2FB3F630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CE50C1">
              <w:rPr>
                <w:b/>
                <w:noProof/>
                <w:sz w:val="16"/>
                <w:lang w:val="en-US"/>
              </w:rPr>
              <w:t>Tarifa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FC4564" w:rsidP="00723A91" w:rsidRDefault="00FC4564" w14:paraId="25F852E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290212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E53F3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65AA1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4902475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7776AB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3B4591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6FEC15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264D3C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CE50C1" w:rsidR="00250325" w:rsidP="00723A91" w:rsidRDefault="00250325" w14:paraId="7C0DE62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CE50C1" w:rsidR="00250325" w:rsidP="00723A91" w:rsidRDefault="00250325" w14:paraId="3C42494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29548D23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18A6EE3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Broj stabala N/ha</w:t>
            </w:r>
            <w:r w:rsidRPr="00006985" w:rsidR="006465EA">
              <w:rPr>
                <w:b/>
                <w:noProof/>
                <w:sz w:val="16"/>
                <w:lang w:val="en-US"/>
              </w:rPr>
              <w:t xml:space="preserve"> d</w:t>
            </w:r>
            <w:r w:rsidRPr="00006985" w:rsidR="006465EA">
              <w:rPr>
                <w:b/>
                <w:noProof/>
                <w:sz w:val="16"/>
                <w:vertAlign w:val="subscript"/>
                <w:lang w:val="en-US"/>
              </w:rPr>
              <w:t>s</w:t>
            </w:r>
            <w:r w:rsidRPr="00006985" w:rsidR="006465EA">
              <w:rPr>
                <w:b/>
                <w:noProof/>
                <w:sz w:val="16"/>
                <w:lang w:val="en-US"/>
              </w:rPr>
              <w:t>&gt;=3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70E33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6E2A4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FD2BA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250B1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CBB301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4311B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AF057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62216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CA789E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261A8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47948F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3084336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2BB73AED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Temeljnica m</w:t>
            </w:r>
            <w:r w:rsidRPr="00006985">
              <w:rPr>
                <w:b/>
                <w:noProof/>
                <w:sz w:val="16"/>
                <w:vertAlign w:val="superscript"/>
                <w:lang w:val="en-US"/>
              </w:rPr>
              <w:t>2</w:t>
            </w:r>
            <w:r w:rsidRPr="00006985">
              <w:rPr>
                <w:b/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5C6D5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7DA80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47C262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CFF4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9D7CF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748B0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7AA6B1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7EBC7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B5C3F8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7CFD68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208F42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E71F980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006985" w:rsidR="00250325" w:rsidP="00312477" w:rsidRDefault="00250325" w14:paraId="5F074DC6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Sr. ploš. stab.</w:t>
            </w:r>
            <w:r w:rsidRPr="00006985">
              <w:rPr>
                <w:b/>
                <w:noProof/>
                <w:sz w:val="16"/>
                <w:lang w:val="en-US"/>
              </w:rPr>
              <w:br/>
              <w:t>d – cm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63F98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40DD2F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00864C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B2944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393283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61F2821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2F75FB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C4812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F43C8" w:rsidR="00250325" w:rsidP="0001685E" w:rsidRDefault="00250325" w14:paraId="540AD2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E3D78B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574CF5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250325" w:rsidTr="00684928" w14:paraId="3F9222D5" w14:textId="77777777">
        <w:trPr>
          <w:cantSplit/>
          <w:trHeight w:val="284"/>
        </w:trPr>
        <w:tc>
          <w:tcPr>
            <w:tcW w:w="1543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403807" w:rsidP="00403807" w:rsidRDefault="006465EA" w14:paraId="357D757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Vis. dom. stab.</w:t>
            </w:r>
          </w:p>
          <w:p w:rsidRPr="00006985" w:rsidR="00250325" w:rsidP="00403807" w:rsidRDefault="00403807" w14:paraId="291071DC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h - m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250325" w:rsidP="0001685E" w:rsidRDefault="00250325" w14:paraId="76ECC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73F4C1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0F9D4E0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0C851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FE46F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98E1BB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1BC9E6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2BAD6C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250325" w:rsidP="0001685E" w:rsidRDefault="00250325" w14:paraId="3728C9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32D7C8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250325" w:rsidP="0001685E" w:rsidRDefault="00250325" w14:paraId="1B3AF33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B63E5C1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B85858" w:rsidP="00992DDB" w:rsidRDefault="00D75345" w14:paraId="644F1DA4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Drv</w:t>
            </w:r>
            <w:r w:rsidRPr="00006985" w:rsidR="00F337A3">
              <w:rPr>
                <w:b/>
                <w:noProof/>
                <w:sz w:val="16"/>
                <w:lang w:val="en-US"/>
              </w:rPr>
              <w:t xml:space="preserve">na  </w:t>
            </w:r>
            <w:r w:rsidRPr="00006985" w:rsidR="00502EEE">
              <w:rPr>
                <w:b/>
                <w:noProof/>
                <w:sz w:val="16"/>
                <w:lang w:val="en-US"/>
              </w:rPr>
              <w:t xml:space="preserve"> </w:t>
            </w:r>
            <w:r w:rsidRPr="00006985">
              <w:rPr>
                <w:b/>
                <w:noProof/>
                <w:sz w:val="16"/>
                <w:lang w:val="en-US"/>
              </w:rPr>
              <w:t>zaliha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D75345" w14:paraId="4A311B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B85858" w14:paraId="5901B82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B85858" w:rsidP="0001685E" w:rsidRDefault="00B85858" w14:paraId="3202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124AA8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55357ED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04ED1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AC6D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8FDCC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6BAA1B6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77EADA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B85858" w:rsidP="0001685E" w:rsidRDefault="00B85858" w14:paraId="07DA7D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41888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C45C3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B50A39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0271EE5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67D12F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F0C05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6B29BE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B6CD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91B3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689322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F9CB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B1C4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6A735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7CCD7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8774D1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3D53CA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1684AF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30D41A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5FA0EE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3BE9029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15B0B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5C28AC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F66E7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9D5B2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62EAF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81350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7F6E4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5AD9CA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05F73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8EF5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105C2CC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B2FC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27F31788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9D31F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0F917E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BAE1AA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141A76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BFE4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2A8F5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56CE5D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5F425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4261CC3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E48FD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76EB2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CB538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F4507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64534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3FAE583D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33DA75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B85858" w:rsidP="00FC4564" w:rsidRDefault="001550D7" w14:paraId="5ED7B93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14E8DB3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442F2A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06BD5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3EAD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037920C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EA154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73E3E9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9F44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4A766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3C8CA6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7ADC0D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704D6B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534F3B61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1E7BF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B85858" w:rsidP="00FC4564" w:rsidRDefault="00B85858" w14:paraId="15E3C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5D68444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041110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C2E42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B6C1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620600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31009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94BB5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58752D3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25496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21BF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262DD0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46B2C5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6958639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21A5D27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006985" w:rsidR="00B85858" w:rsidP="00FC4564" w:rsidRDefault="001550D7" w14:paraId="71877A4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  <w:r w:rsidRPr="00006985" w:rsidR="006465EA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B85858" w:rsidP="00FC4564" w:rsidRDefault="001550D7" w14:paraId="756B54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B85858" w:rsidP="0001685E" w:rsidRDefault="00B85858" w14:paraId="318387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1DE4D1B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6E4D23B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205F97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E3AF4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06C97D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7ACEF3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B85858" w:rsidP="0001685E" w:rsidRDefault="00B85858" w14:paraId="7070984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B85858" w:rsidP="0001685E" w:rsidRDefault="00B85858" w14:paraId="2A8E92D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B85858" w:rsidP="0001685E" w:rsidRDefault="00B85858" w14:paraId="3AA515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A3AB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D75345" w:rsidTr="00684928" w14:paraId="72DEA74C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EF0BAF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B85858" w:rsidP="00FC4564" w:rsidRDefault="00B85858" w14:paraId="7440A6C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B85858" w:rsidP="00FC4564" w:rsidRDefault="001550D7" w14:paraId="6F4A606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36045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6F5623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6AB17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7CC29B8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50D519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1A4AC6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41BA7D3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2A61BA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B85858" w:rsidP="0001685E" w:rsidRDefault="00B85858" w14:paraId="023360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081099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7FDD965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B85858" w:rsidTr="00684928" w14:paraId="6236B5D1" w14:textId="77777777">
        <w:trPr>
          <w:cantSplit/>
          <w:trHeight w:val="284"/>
        </w:trPr>
        <w:tc>
          <w:tcPr>
            <w:tcW w:w="15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006985" w:rsidR="00B85858" w:rsidP="006465EA" w:rsidRDefault="00B85858" w14:paraId="62C4F5C9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Omjer smjese</w:t>
            </w:r>
            <w:r w:rsidRPr="00006985" w:rsidR="000140AB">
              <w:rPr>
                <w:b/>
                <w:noProof/>
                <w:sz w:val="16"/>
                <w:lang w:val="en-US"/>
              </w:rPr>
              <w:t xml:space="preserve"> (</w:t>
            </w:r>
            <w:r w:rsidRPr="00006985">
              <w:rPr>
                <w:b/>
                <w:noProof/>
                <w:sz w:val="16"/>
                <w:lang w:val="en-US"/>
              </w:rPr>
              <w:t>%</w:t>
            </w:r>
            <w:r w:rsidRPr="00006985" w:rsidR="000140AB">
              <w:rPr>
                <w:b/>
                <w:noProof/>
                <w:sz w:val="16"/>
                <w:lang w:val="en-US"/>
              </w:rPr>
              <w:t>)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3915FE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BD1769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DBECB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B9E69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7740F82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127E09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084DB84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28A471B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8F43C8" w:rsidR="00B85858" w:rsidP="0001685E" w:rsidRDefault="00B85858" w14:paraId="47AA2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66E37A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B85858" w:rsidP="0001685E" w:rsidRDefault="00B85858" w14:paraId="3FE22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1699FC26" w14:textId="77777777">
        <w:trPr>
          <w:cantSplit/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btLr"/>
            <w:vAlign w:val="center"/>
          </w:tcPr>
          <w:p w:rsidRPr="00006985" w:rsidR="00E75C73" w:rsidP="00992DDB" w:rsidRDefault="00992DDB" w14:paraId="67E9FE4C" w14:textId="77777777">
            <w:pPr>
              <w:ind w:left="113" w:right="-54"/>
              <w:jc w:val="center"/>
              <w:rPr>
                <w:b/>
                <w:noProof/>
                <w:sz w:val="16"/>
                <w:lang w:val="en-US"/>
              </w:rPr>
            </w:pPr>
            <w:r w:rsidRPr="00006985">
              <w:rPr>
                <w:b/>
                <w:noProof/>
                <w:sz w:val="16"/>
                <w:lang w:val="en-US"/>
              </w:rPr>
              <w:t>Tečajni godišnji prirast</w:t>
            </w:r>
          </w:p>
        </w:tc>
        <w:tc>
          <w:tcPr>
            <w:tcW w:w="69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1A6F15" w14:paraId="16CD8E9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646302" w14:paraId="66E4F12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E75C73" w:rsidP="0001685E" w:rsidRDefault="00E75C73" w14:paraId="78054A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7E1653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397D3EA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14D8EB7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0CE6F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6A8ED27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042D5F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5BA9E8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E75C73" w:rsidP="0001685E" w:rsidRDefault="00E75C73" w14:paraId="205A2E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C92D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6DC90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D58F3A7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C6B0D8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21F2D81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C5817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A7E4E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A946C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B199C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08C7C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88D289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A5B63B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F0DB0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B46BD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CF0F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99896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DE09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78932BF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888136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075E1A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402DB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33F59AC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04066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1B9F5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06095AB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E941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2826F0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0E9C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3F8B6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77C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166168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1FAAB8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789932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10AF4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C4F7FF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70ED116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C275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26DA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9ABAB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9F037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F99D2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1B2670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CBB85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11008E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32AFD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6913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CDA235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60A47E82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3DEDF9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vAlign w:val="center"/>
          </w:tcPr>
          <w:p w:rsidRPr="00006985" w:rsidR="00E75C73" w:rsidP="00FC4564" w:rsidRDefault="001A6F15" w14:paraId="5835567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&gt; 50 cm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1142D13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4B604D5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8831A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8A3618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5EE123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7E0D6D7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642D958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3CEE69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736FFFD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AB60F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57D973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E1EDA2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04DA36C6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219627B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187EF6F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646302" w14:paraId="59D641B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0BA4FD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926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343AAE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4601570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3C73CCC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184D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010A05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8E349D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0294DE6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2425D8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5AE4569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19610E" w14:paraId="1EB31943" w14:textId="77777777">
        <w:trPr>
          <w:cantSplit/>
          <w:trHeight w:val="284" w:hRule="exact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4273F696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06985" w:rsidR="00E75C73" w:rsidP="00FC4564" w:rsidRDefault="001A6F15" w14:paraId="75C7B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0A8CA77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  <w:r w:rsidRPr="00006985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E75C73" w:rsidP="0001685E" w:rsidRDefault="00E75C73" w14:paraId="5101EC5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1D439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5B8F99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344B99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535645A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2FBBB9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FB6A1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E75C73" w:rsidP="0001685E" w:rsidRDefault="00E75C73" w14:paraId="2C5EA8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E75C73" w:rsidP="0001685E" w:rsidRDefault="00E75C73" w14:paraId="467DCF1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E75C73" w:rsidP="0001685E" w:rsidRDefault="00E75C73" w14:paraId="637F1F7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1EE6FE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30DCAAC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57DCE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shd w:val="clear" w:color="auto" w:fill="auto"/>
            <w:vAlign w:val="center"/>
          </w:tcPr>
          <w:p w:rsidRPr="00006985" w:rsidR="00E75C73" w:rsidP="00FC4564" w:rsidRDefault="00E75C73" w14:paraId="50EEC6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E75C73" w:rsidP="00FC4564" w:rsidRDefault="00E75C73" w14:paraId="734D772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</w:t>
            </w:r>
            <w:r w:rsidRPr="00006985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8F43C8" w:rsidR="00E75C73" w:rsidP="0001685E" w:rsidRDefault="00E75C73" w14:paraId="7DE19E8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538AE5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128104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967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A41065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2B9E4D7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730FB2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3C46001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 w:rsidRPr="008F43C8" w:rsidR="00E75C73" w:rsidP="0001685E" w:rsidRDefault="00E75C73" w14:paraId="647D83F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3E3D45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F9C0E4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742A5A" w:rsidTr="00684928" w14:paraId="4E0C5E29" w14:textId="77777777">
        <w:trPr>
          <w:cantSplit/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1C90B79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06985" w:rsidR="00E75C73" w:rsidP="00FC4564" w:rsidRDefault="00E75C73" w14:paraId="76DEE1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E75C73" w:rsidP="00FC4564" w:rsidRDefault="00E75C73" w14:paraId="5F757C6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%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E75C73" w:rsidP="0001685E" w:rsidRDefault="00E75C73" w14:paraId="3932F9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3893B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2CD6C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DCF51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56B64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23EDF6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7B10876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44284B4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E75C73" w:rsidP="0001685E" w:rsidRDefault="00E75C73" w14:paraId="58DD6F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420230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E75C73" w:rsidP="0001685E" w:rsidRDefault="00E75C73" w14:paraId="69005D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2531B1DC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0" w:type="dxa"/>
              <w:right w:w="28" w:type="dxa"/>
            </w:tcMar>
            <w:textDirection w:val="btLr"/>
            <w:vAlign w:val="center"/>
          </w:tcPr>
          <w:p w:rsidRPr="00006985" w:rsidR="0085195A" w:rsidP="004D13A9" w:rsidRDefault="0085195A" w14:paraId="4B851CA4" w14:textId="77777777">
            <w:pPr>
              <w:ind w:left="113" w:right="-54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4"/>
                <w:lang w:val="en-US"/>
              </w:rPr>
              <w:t>Suha stabla</w:t>
            </w:r>
          </w:p>
        </w:tc>
        <w:tc>
          <w:tcPr>
            <w:tcW w:w="69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19610E" w:rsidR="0085195A" w:rsidP="0085195A" w:rsidRDefault="0085195A" w14:paraId="4CA89FEF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Broj stabala</w:t>
            </w:r>
          </w:p>
        </w:tc>
        <w:tc>
          <w:tcPr>
            <w:tcW w:w="5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19610E" w:rsidR="0085195A" w:rsidP="0085195A" w:rsidRDefault="0085195A" w14:paraId="7C0C844A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19610E">
              <w:rPr>
                <w:noProof/>
                <w:sz w:val="15"/>
                <w:szCs w:val="15"/>
                <w:lang w:val="en-US"/>
              </w:rPr>
              <w:t>N/ha d</w:t>
            </w:r>
            <w:r w:rsidRPr="0019610E">
              <w:rPr>
                <w:noProof/>
                <w:sz w:val="15"/>
                <w:szCs w:val="15"/>
                <w:vertAlign w:val="subscript"/>
                <w:lang w:val="en-US"/>
              </w:rPr>
              <w:t>s</w:t>
            </w:r>
            <w:r w:rsidRPr="0019610E">
              <w:rPr>
                <w:noProof/>
                <w:sz w:val="15"/>
                <w:szCs w:val="15"/>
                <w:lang w:val="en-US"/>
              </w:rPr>
              <w:t>=&gt;3</w:t>
            </w:r>
          </w:p>
        </w:tc>
        <w:tc>
          <w:tcPr>
            <w:tcW w:w="79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:rsidRPr="008F43C8" w:rsidR="0085195A" w:rsidP="0001685E" w:rsidRDefault="0085195A" w14:paraId="073BF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37414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73CCD2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32974D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19541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05F08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784AA13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6217232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</w:tcBorders>
            <w:vAlign w:val="center"/>
          </w:tcPr>
          <w:p w:rsidRPr="008F43C8" w:rsidR="0085195A" w:rsidP="0001685E" w:rsidRDefault="0085195A" w14:paraId="2CAC724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EA9B35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7F52C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473579B2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</w:tcBorders>
          </w:tcPr>
          <w:p w:rsidRPr="00006985" w:rsidR="0085195A" w:rsidP="003C610F" w:rsidRDefault="0085195A" w14:paraId="7E8109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Pr="00006985" w:rsidR="0085195A" w:rsidP="0085195A" w:rsidRDefault="0085195A" w14:paraId="37445604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Drvna zaliha</w:t>
            </w:r>
          </w:p>
        </w:tc>
        <w:tc>
          <w:tcPr>
            <w:tcW w:w="590" w:type="dxa"/>
            <w:tcBorders>
              <w:right w:val="single" w:color="auto" w:sz="12" w:space="0"/>
            </w:tcBorders>
            <w:vAlign w:val="center"/>
          </w:tcPr>
          <w:p w:rsidRPr="00006985" w:rsidR="0085195A" w:rsidP="0085195A" w:rsidRDefault="0085195A" w14:paraId="53A4B6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  <w:r w:rsidR="0019610E">
              <w:rPr>
                <w:noProof/>
                <w:sz w:val="16"/>
                <w:lang w:val="en-US"/>
              </w:rPr>
              <w:t>/ha</w:t>
            </w:r>
          </w:p>
        </w:tc>
        <w:tc>
          <w:tcPr>
            <w:tcW w:w="795" w:type="dxa"/>
            <w:tcBorders>
              <w:left w:val="single" w:color="auto" w:sz="12" w:space="0"/>
            </w:tcBorders>
            <w:vAlign w:val="center"/>
          </w:tcPr>
          <w:p w:rsidRPr="008F43C8" w:rsidR="0085195A" w:rsidP="0001685E" w:rsidRDefault="0085195A" w14:paraId="710152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ACAE7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352ED8B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613DAC5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160A669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80EA3E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54B2576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vAlign w:val="center"/>
          </w:tcPr>
          <w:p w:rsidRPr="008F43C8" w:rsidR="0085195A" w:rsidP="0001685E" w:rsidRDefault="0085195A" w14:paraId="58CF70F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vAlign w:val="center"/>
          </w:tcPr>
          <w:p w:rsidRPr="008F43C8" w:rsidR="0085195A" w:rsidP="0001685E" w:rsidRDefault="0085195A" w14:paraId="292CB0A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right w:val="single" w:color="auto" w:sz="12" w:space="0"/>
            </w:tcBorders>
            <w:vAlign w:val="center"/>
          </w:tcPr>
          <w:p w:rsidRPr="008F43C8" w:rsidR="0085195A" w:rsidP="0001685E" w:rsidRDefault="0085195A" w14:paraId="3282E8F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633018D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8F43C8" w:rsidR="0085195A" w:rsidTr="0019610E" w14:paraId="6B1E5848" w14:textId="77777777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8" w:type="dxa"/>
            <w:vMerge/>
            <w:tcBorders>
              <w:left w:val="single" w:color="auto" w:sz="12" w:space="0"/>
              <w:bottom w:val="single" w:color="auto" w:sz="12" w:space="0"/>
            </w:tcBorders>
          </w:tcPr>
          <w:p w:rsidRPr="00006985" w:rsidR="0085195A" w:rsidP="003C610F" w:rsidRDefault="0085195A" w14:paraId="698A851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695" w:type="dxa"/>
            <w:vMerge/>
            <w:tcBorders>
              <w:bottom w:val="single" w:color="auto" w:sz="12" w:space="0"/>
            </w:tcBorders>
          </w:tcPr>
          <w:p w:rsidRPr="00006985" w:rsidR="0085195A" w:rsidP="003C610F" w:rsidRDefault="0085195A" w14:paraId="0220C4F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006985" w:rsidR="0085195A" w:rsidP="0085195A" w:rsidRDefault="0085195A" w14:paraId="3E31B42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006985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8F43C8" w:rsidR="0085195A" w:rsidP="0001685E" w:rsidRDefault="0085195A" w14:paraId="13D9871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B1FD04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E84F3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3D87F80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2443C2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68574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E4B3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5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58D255F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 w:rsidRPr="008F43C8" w:rsidR="0085195A" w:rsidP="0001685E" w:rsidRDefault="0085195A" w14:paraId="183838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3FC920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6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8F43C8" w:rsidR="0085195A" w:rsidP="0001685E" w:rsidRDefault="0085195A" w14:paraId="220313E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Pr="00797E44" w:rsidR="00533C65" w:rsidP="00250325" w:rsidRDefault="00533C65" w14:paraId="062DAF2E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797E44" w:rsidR="00312477" w:rsidP="00250325" w:rsidRDefault="00312477" w14:paraId="21A63647" w14:textId="77777777">
      <w:pPr>
        <w:ind w:right="-54"/>
        <w:rPr>
          <w:b/>
          <w:noProof/>
          <w:sz w:val="12"/>
          <w:szCs w:val="12"/>
          <w:lang w:val="en-US"/>
        </w:rPr>
      </w:pPr>
    </w:p>
    <w:p w:rsidRPr="004D13A9" w:rsidR="00F66BB9" w:rsidP="00214C3B" w:rsidRDefault="00250325" w14:paraId="007D0EF9" w14:textId="77777777">
      <w:pPr>
        <w:ind w:right="-54"/>
        <w:jc w:val="both"/>
        <w:rPr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Smjernice gospodarenja i obrazloženje etata:</w:t>
      </w:r>
      <w:r w:rsidRPr="004D13A9">
        <w:rPr>
          <w:noProof/>
          <w:sz w:val="16"/>
          <w:lang w:val="en-US"/>
        </w:rPr>
        <w:t xml:space="preserve"> </w:t>
      </w:r>
      <w:bookmarkStart w:name="Smjernice" w:id="2"/>
      <w:bookmarkEnd w:id="2"/>
      <w:r>
        <w:rPr>
          <w:rFonts w:ascii="Arial" w:hAnsi="Arial" w:cs="Arial"/>
          <w:sz w:val="16"/>
        </w:rPr>
        <w:t>Prepustiti prirodnom razvoju.</w:t>
      </w:r>
    </w:p>
    <w:p w:rsidR="0085195A" w:rsidP="00992DDB" w:rsidRDefault="0085195A" w14:paraId="58B41D61" w14:textId="77777777">
      <w:pPr>
        <w:ind w:right="-54"/>
        <w:jc w:val="right"/>
        <w:rPr>
          <w:b/>
          <w:noProof/>
          <w:lang w:val="en-US"/>
        </w:rPr>
      </w:pPr>
    </w:p>
    <w:p w:rsidRPr="007D421B" w:rsidR="00F66BB9" w:rsidP="00992DDB" w:rsidRDefault="000210FC" w14:paraId="10D7F18D" w14:textId="77777777">
      <w:pPr>
        <w:ind w:right="140"/>
        <w:jc w:val="right"/>
        <w:rPr>
          <w:noProof/>
          <w:lang w:val="en-US"/>
        </w:rPr>
      </w:pPr>
      <w:r w:rsidRPr="007D421B">
        <w:rPr>
          <w:b/>
          <w:noProof/>
          <w:lang w:val="en-US"/>
        </w:rPr>
        <w:br w:type="page"/>
      </w:r>
      <w:r w:rsidRPr="007D421B" w:rsidR="00F66BB9">
        <w:rPr>
          <w:b/>
          <w:noProof/>
          <w:lang w:val="en-US"/>
        </w:rPr>
        <w:lastRenderedPageBreak/>
        <w:t>Obrazac O-3</w:t>
      </w:r>
    </w:p>
    <w:p w:rsidR="00A07A9E" w:rsidP="00006985" w:rsidRDefault="00A07A9E" w14:paraId="475A6EF6" w14:textId="77777777">
      <w:pPr>
        <w:ind w:right="140"/>
        <w:jc w:val="right"/>
        <w:rPr>
          <w:noProof/>
          <w:sz w:val="16"/>
          <w:lang w:val="en-US"/>
        </w:rPr>
      </w:pPr>
    </w:p>
    <w:p w:rsidRPr="004D13A9" w:rsidR="00006985" w:rsidP="00006985" w:rsidRDefault="00006985" w14:paraId="735FAACE" w14:textId="77777777">
      <w:pPr>
        <w:ind w:right="140"/>
        <w:jc w:val="right"/>
        <w:rPr>
          <w:noProof/>
          <w:sz w:val="16"/>
          <w:lang w:val="en-US"/>
        </w:rPr>
      </w:pPr>
      <w:r w:rsidRPr="004D13A9">
        <w:rPr>
          <w:noProof/>
          <w:sz w:val="16"/>
          <w:lang w:val="en-US"/>
        </w:rPr>
        <w:t>Odjel/Odsjek:</w:t>
      </w:r>
      <w:bookmarkStart w:name="OdjelOdsjek2" w:id="3"/>
      <w:bookmarkEnd w:id="3"/>
      <w:r>
        <w:t>14a</w:t>
      </w:r>
      <w:r w:rsidR="00BC265E">
        <w:rPr>
          <w:noProof/>
          <w:sz w:val="16"/>
          <w:lang w:val="en-US"/>
        </w:rPr>
        <w:t xml:space="preserve"> </w:t>
      </w:r>
    </w:p>
    <w:p w:rsidRPr="004D13A9" w:rsidR="00D95DFC" w:rsidP="00250325" w:rsidRDefault="00000F3C" w14:paraId="3828A011" w14:textId="77777777">
      <w:pPr>
        <w:ind w:right="-54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>Zaduženje - etat: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1"/>
        <w:gridCol w:w="567"/>
        <w:gridCol w:w="567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3"/>
      </w:tblGrid>
      <w:tr w:rsidRPr="00375F62" w:rsidR="000B2F53" w:rsidTr="000B7662" w14:paraId="1C8A3FF3" w14:textId="77777777">
        <w:trPr>
          <w:trHeight w:val="420"/>
        </w:trPr>
        <w:tc>
          <w:tcPr>
            <w:tcW w:w="14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E20DCD" w14:paraId="09917024" w14:textId="77777777">
            <w:pPr>
              <w:ind w:right="-54"/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</w:t>
            </w:r>
            <w:r w:rsidRPr="004D13A9" w:rsidR="000B2F53">
              <w:rPr>
                <w:b/>
                <w:noProof/>
                <w:sz w:val="16"/>
                <w:lang w:val="en-US"/>
              </w:rPr>
              <w:t xml:space="preserve"> drveća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B87BEE4" w14:textId="3AFBE398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1B2F1F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8F87E7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018AC3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D93A60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4455318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135A2A3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5114F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0435E9D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4D13A9" w:rsidR="000B2F53" w:rsidP="00470055" w:rsidRDefault="000B2F53" w14:paraId="235788B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0B2F53" w:rsidP="00CC7F75" w:rsidRDefault="000B2F53" w14:paraId="70237D49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7D421B" w:rsidR="00C359F6" w:rsidTr="00470055" w14:paraId="71E8BEFD" w14:textId="77777777">
        <w:trPr>
          <w:trHeight w:val="266"/>
        </w:trPr>
        <w:tc>
          <w:tcPr>
            <w:tcW w:w="34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A73051" w14:paraId="7EC40C7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I/1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21E29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10-30 cm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DD112B" w:rsidRDefault="00C359F6" w14:paraId="1A2F288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31A6B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D6A4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5C97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BBFB1E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19B2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D09E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6603E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55AD58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BF58C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FBD292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6E172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6D377EF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8F3E38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0F6C7003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4E11DEE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EA05BF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8F5FB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FC17AF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C96340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95717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3B1D8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FE980C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BFDB12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E82D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CFB86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768B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193A351C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ACE70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273A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31-50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0ECD36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62B9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872592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D21FC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919F8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45F0C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D7D1CE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3CAA0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F8060A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08DA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DBC1F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51672A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52DD4F4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691439F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48011E9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577BE" w:rsidRDefault="00C359F6" w14:paraId="6E002B0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77E812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B2DB39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34ED24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1E62A3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EF39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5773D3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A72FC9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51998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CAED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4CF25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9F97A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3F73E5A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F36206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A867E5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&gt;50 cm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4AA994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C78E1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A3CD6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0B73E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A6976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0423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C1E2C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26789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BEDE3F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04F7F2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CCED4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4B6AF6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C359F6" w:rsidR="00C359F6" w:rsidTr="00470055" w14:paraId="64256300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5C3CF17B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C359F6" w:rsidRDefault="00C359F6" w14:paraId="2908EB07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562D423C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52D7B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2A016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084FE0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110C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E0E45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49360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4EEBA1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56691C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AF41FD8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276680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382989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B619108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953D80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57" w:type="dxa"/>
            </w:tcMar>
            <w:tcFitText/>
            <w:vAlign w:val="center"/>
          </w:tcPr>
          <w:p w:rsidRPr="00F53F53" w:rsidR="00C359F6" w:rsidP="00C359F6" w:rsidRDefault="00C359F6" w14:paraId="70938D5C" w14:textId="77777777">
            <w:pPr>
              <w:ind w:right="-54"/>
              <w:jc w:val="center"/>
              <w:rPr>
                <w:noProof/>
                <w:sz w:val="15"/>
                <w:szCs w:val="15"/>
                <w:lang w:val="en-US"/>
              </w:rPr>
            </w:pPr>
            <w:r w:rsidRPr="000B7662">
              <w:rPr>
                <w:noProof/>
                <w:spacing w:val="11"/>
                <w:w w:val="89"/>
                <w:sz w:val="15"/>
                <w:szCs w:val="15"/>
                <w:lang w:val="en-US"/>
              </w:rPr>
              <w:t>Ukupn</w:t>
            </w:r>
            <w:r w:rsidRPr="000B7662">
              <w:rPr>
                <w:noProof/>
                <w:spacing w:val="2"/>
                <w:w w:val="89"/>
                <w:sz w:val="15"/>
                <w:szCs w:val="15"/>
                <w:lang w:val="en-US"/>
              </w:rPr>
              <w:t>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67A2F62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1CB5B5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7BF28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B13B0F5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D787C4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244580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2F1F32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709637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6E392C8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26E63F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FE50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A5D611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4FD07FDB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7905C12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C359F6" w:rsidP="00DD112B" w:rsidRDefault="00C359F6" w14:paraId="6CD0394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0B315A1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F59F85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995FE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01C8A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B7BD2C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585154B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32C9EA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1CFCE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C432F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7E1DD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4BAD6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74727D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C359F6" w:rsidTr="00470055" w14:paraId="7C2FA8C2" w14:textId="77777777">
        <w:trPr>
          <w:trHeight w:val="266"/>
        </w:trPr>
        <w:tc>
          <w:tcPr>
            <w:tcW w:w="341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A73051" w:rsidRDefault="00C359F6" w14:paraId="0CC5CE1A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F66BB9" w:rsidRDefault="00C359F6" w14:paraId="1B80713F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Intenzitet (%)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2985416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782AB2C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197C7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01C9E5E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984EF7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BE34BF9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9E67297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8C6CA3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3D499F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4C8B833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C359F6" w:rsidP="000B06E2" w:rsidRDefault="00C359F6" w14:paraId="1F362B8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4F38D759" w14:textId="77777777">
        <w:trPr>
          <w:trHeight w:val="266"/>
        </w:trPr>
        <w:tc>
          <w:tcPr>
            <w:tcW w:w="341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4B6A23D2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I/2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41ED072E" w14:textId="77777777">
            <w:pPr>
              <w:ind w:right="-54"/>
              <w:jc w:val="center"/>
              <w:rPr>
                <w:noProof/>
                <w:sz w:val="16"/>
                <w:vertAlign w:val="superscript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394C0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A2653A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B630BFA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1CF2A0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38CD8F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D6D387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21B8C1D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5DB037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E1F9D6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DE75236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E49C5DF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  <w:tr w:rsidRPr="007D421B" w:rsidR="00A73051" w:rsidTr="00470055" w14:paraId="3828BC13" w14:textId="77777777">
        <w:trPr>
          <w:trHeight w:val="266"/>
        </w:trPr>
        <w:tc>
          <w:tcPr>
            <w:tcW w:w="34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A73051" w:rsidRDefault="00A73051" w14:paraId="52AA5B48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A73051" w:rsidP="00A73051" w:rsidRDefault="00A73051" w14:paraId="6C7CACD9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>
              <w:rPr>
                <w:noProof/>
                <w:sz w:val="16"/>
                <w:vertAlign w:val="superscript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5FFFCE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8966F0E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4E2F41F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020DA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17D180C1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5B45267B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06E229A2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2D63E360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6C16A434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3BA63FEC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4D13A9" w:rsidR="00A73051" w:rsidP="000B06E2" w:rsidRDefault="00A73051" w14:paraId="73EF2343" w14:textId="77777777">
            <w:pPr>
              <w:jc w:val="right"/>
              <w:rPr>
                <w:noProof/>
                <w:sz w:val="16"/>
                <w:lang w:val="en-US"/>
              </w:rPr>
            </w:pPr>
          </w:p>
        </w:tc>
      </w:tr>
    </w:tbl>
    <w:p w:rsidR="000577BE" w:rsidP="000577BE" w:rsidRDefault="000577BE" w14:paraId="0DC3ECC3" w14:textId="77777777">
      <w:pPr>
        <w:rPr>
          <w:b/>
          <w:noProof/>
          <w:sz w:val="16"/>
          <w:lang w:val="en-US"/>
        </w:rPr>
      </w:pPr>
    </w:p>
    <w:p w:rsidRPr="004D13A9" w:rsidR="00A07A9E" w:rsidP="000577BE" w:rsidRDefault="00A07A9E" w14:paraId="305EAFBC" w14:textId="77777777">
      <w:pPr>
        <w:rPr>
          <w:b/>
          <w:noProof/>
          <w:sz w:val="16"/>
          <w:lang w:val="en-US"/>
        </w:rPr>
      </w:pPr>
    </w:p>
    <w:p w:rsidRPr="004D13A9" w:rsidR="000577BE" w:rsidP="000577BE" w:rsidRDefault="000577BE" w14:paraId="3B88904C" w14:textId="7D9C35F2">
      <w:pPr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Zaduženje – </w:t>
      </w:r>
      <w:r w:rsidR="009724E8">
        <w:rPr>
          <w:b/>
          <w:noProof/>
          <w:sz w:val="16"/>
          <w:lang w:val="en-US"/>
        </w:rPr>
        <w:t>radovi gospodarenja šumama</w:t>
      </w:r>
      <w:r w:rsidRPr="004D13A9">
        <w:rPr>
          <w:b/>
          <w:noProof/>
          <w:sz w:val="16"/>
          <w:lang w:val="en-US"/>
        </w:rPr>
        <w:t xml:space="preserve"> u I/1 polurazdoblju:</w:t>
      </w:r>
    </w:p>
    <w:tbl>
      <w:tblPr>
        <w:tblW w:w="101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Pr="004D13A9" w:rsidR="008643A5" w:rsidTr="00C73ACF" w14:paraId="0E27995D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011474A7" w14:textId="77777777">
            <w:pPr>
              <w:rPr>
                <w:noProof/>
                <w:sz w:val="16"/>
                <w:lang w:val="en-US"/>
              </w:rPr>
            </w:pPr>
            <w:bookmarkStart w:name="Obnova" w:id="4"/>
            <w:bookmarkEnd w:id="4"/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08CBD142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4F6D58A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0332F3C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6A7D398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DA2F5C1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30EEEC8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58F4425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3E7DA56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5FBAAC4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176FFE5B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7044A47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53E362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6EB16889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196EDF3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6AA25F0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72249C8E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119D420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16332838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39AB4E0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530FF9F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76EB8A37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452261D5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00969065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6F5BE3E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3C9022DF" w14:textId="77777777">
            <w:pPr>
              <w:rPr>
                <w:noProof/>
                <w:sz w:val="16"/>
                <w:lang w:val="en-US"/>
              </w:rPr>
            </w:pPr>
          </w:p>
        </w:tc>
      </w:tr>
      <w:tr w:rsidRPr="004D13A9" w:rsidR="008643A5" w:rsidTr="00C73ACF" w14:paraId="2E5E3A3A" w14:textId="77777777">
        <w:trPr>
          <w:trHeight w:val="227"/>
        </w:trPr>
        <w:tc>
          <w:tcPr>
            <w:tcW w:w="5068" w:type="dxa"/>
            <w:shd w:val="clear" w:color="auto" w:fill="auto"/>
            <w:tcMar>
              <w:left w:w="57" w:type="dxa"/>
              <w:right w:w="57" w:type="dxa"/>
            </w:tcMar>
          </w:tcPr>
          <w:p w:rsidRPr="004D13A9" w:rsidR="008643A5" w:rsidP="000577BE" w:rsidRDefault="008643A5" w14:paraId="2B2E1BD4" w14:textId="77777777">
            <w:pPr>
              <w:rPr>
                <w:noProof/>
                <w:sz w:val="16"/>
                <w:lang w:val="en-US"/>
              </w:rPr>
            </w:pPr>
          </w:p>
        </w:tc>
        <w:tc>
          <w:tcPr>
            <w:tcW w:w="5069" w:type="dxa"/>
            <w:shd w:val="clear" w:color="auto" w:fill="auto"/>
          </w:tcPr>
          <w:p w:rsidRPr="004D13A9" w:rsidR="008643A5" w:rsidP="000577BE" w:rsidRDefault="008643A5" w14:paraId="22EE6325" w14:textId="77777777">
            <w:pPr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6FEC929B" w14:textId="77777777">
      <w:pPr>
        <w:rPr>
          <w:noProof/>
          <w:sz w:val="16"/>
          <w:lang w:val="en-US"/>
        </w:rPr>
      </w:pPr>
    </w:p>
    <w:p w:rsidRPr="004D13A9" w:rsidR="00A07A9E" w:rsidP="00250325" w:rsidRDefault="00A07A9E" w14:paraId="61C12A19" w14:textId="77777777">
      <w:pPr>
        <w:rPr>
          <w:noProof/>
          <w:sz w:val="16"/>
          <w:lang w:val="en-US"/>
        </w:rPr>
      </w:pPr>
    </w:p>
    <w:p w:rsidRPr="004D13A9" w:rsidR="00250325" w:rsidP="00250325" w:rsidRDefault="00F337A3" w14:paraId="4A78E4F6" w14:textId="0FDF49BF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 </w:t>
      </w:r>
      <w:r w:rsidR="00186ADC">
        <w:rPr>
          <w:b/>
          <w:noProof/>
          <w:sz w:val="16"/>
          <w:lang w:val="en-US"/>
        </w:rPr>
        <w:t>Evidencija</w:t>
      </w:r>
      <w:r w:rsidRPr="004D13A9">
        <w:rPr>
          <w:b/>
          <w:noProof/>
          <w:sz w:val="16"/>
          <w:lang w:val="en-US"/>
        </w:rPr>
        <w:t xml:space="preserve"> </w:t>
      </w:r>
      <w:r w:rsidRPr="004D13A9" w:rsidR="000577BE">
        <w:rPr>
          <w:b/>
          <w:noProof/>
          <w:sz w:val="16"/>
          <w:lang w:val="en-US"/>
        </w:rPr>
        <w:t>– etat:</w:t>
      </w:r>
    </w:p>
    <w:tbl>
      <w:tblPr>
        <w:tblStyle w:val="TableGrid"/>
        <w:tblW w:w="1022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877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Pr="004D13A9" w:rsidR="000577BE" w:rsidTr="004D13A9" w14:paraId="079095FC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1AF4901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sječe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4819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007DD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8C4B8D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DF2F7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CFB9DE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BE6C43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F0295D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13B89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40ACAB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4D104F0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btLr"/>
            <w:vAlign w:val="center"/>
          </w:tcPr>
          <w:p w:rsidRPr="004D13A9" w:rsidR="000577BE" w:rsidP="000577BE" w:rsidRDefault="000577BE" w14:paraId="05B4E3B7" w14:textId="77777777">
            <w:pPr>
              <w:ind w:left="113" w:right="113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</w:tr>
      <w:tr w:rsidRPr="004D13A9" w:rsidR="000577BE" w:rsidTr="004D13A9" w14:paraId="52F31263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0D6A85B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prihoda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60593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EFE83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5112FE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683C0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CD4143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F19425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7142B0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BC3706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3BBF67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CEBCF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5D81A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C7C808A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52153AE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Površina (ha)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382839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10FE39F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402FFA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217006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777AC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551A4F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D6FB62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1ABDE3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6979D5E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020FCF9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</w:tcBorders>
            <w:vAlign w:val="center"/>
          </w:tcPr>
          <w:p w:rsidRPr="004D13A9" w:rsidR="000577BE" w:rsidP="00250325" w:rsidRDefault="000577BE" w14:paraId="339CABE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0577BE" w:rsidTr="004D13A9" w14:paraId="1200BD01" w14:textId="77777777">
        <w:trPr>
          <w:trHeight w:val="284"/>
        </w:trPr>
        <w:tc>
          <w:tcPr>
            <w:tcW w:w="1809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6F5BE5A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drveća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38628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3CC7327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0E76E9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098AB0F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8B47F6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2F8758D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6674D0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7403C09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0577BE" w:rsidP="00250325" w:rsidRDefault="000577BE" w14:paraId="4F013F9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0577BE" w:rsidP="00250325" w:rsidRDefault="000577BE" w14:paraId="7DF18E1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vMerge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0577BE" w:rsidP="00250325" w:rsidRDefault="000577BE" w14:paraId="36E53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E26EE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F66BB9" w:rsidRDefault="009D0D48" w14:paraId="415F8310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10-30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cm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833E365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740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05CB2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F35275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532C2C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66BF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BD828A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E9D90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CD955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E7CC4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194A22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3E1E5E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1894CC7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69C8E5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9D0D48" w:rsidRDefault="009D0D48" w14:paraId="5F0D9E3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</w:t>
            </w:r>
            <w:r w:rsidRPr="004D13A9" w:rsidR="00666E65">
              <w:rPr>
                <w:noProof/>
                <w:sz w:val="16"/>
                <w:lang w:val="en-US"/>
              </w:rPr>
              <w:t>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87C3C9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12D29B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CA57E6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3EE64F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A36E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DCD0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25AEA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9AA1E2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E537D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40A63C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1DA330D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062369B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F74EBD1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31-50  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>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63876AB2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5D150A3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B362B9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831FAA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6962C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FF808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5F1936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FB1B02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EBF0BF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23C3B5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5BBC215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5B57BFB4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28DC31E6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62D5A67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395FC1A7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2994F3C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5886B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934CC2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98904C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8935D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E4248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559D5D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26E471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9317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DB775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27E785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578B72D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2272FB2E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 xml:space="preserve">&gt; 50 </w:t>
            </w:r>
            <w:r w:rsidRPr="004D13A9" w:rsidR="00CC7F75">
              <w:rPr>
                <w:noProof/>
                <w:sz w:val="16"/>
                <w:lang w:val="en-US"/>
              </w:rPr>
              <w:t xml:space="preserve"> </w:t>
            </w:r>
            <w:r w:rsidRPr="004D13A9">
              <w:rPr>
                <w:noProof/>
                <w:sz w:val="16"/>
                <w:lang w:val="en-US"/>
              </w:rPr>
              <w:t xml:space="preserve">    cm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301AD726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10BC929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D4F7C4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D5F5AB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E286E7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234783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47B5C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BA534F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BEDBC8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0A67386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34EA9BD5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276915D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58825359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317DE7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666E65" w14:paraId="45BD4528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9D0D48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912DA8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356A3CB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DD67D69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4895F6B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3C27A97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89C4CC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F39A03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0C453D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6D154AA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07A9FDBD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9D0D48" w:rsidP="00250325" w:rsidRDefault="009D0D48" w14:paraId="1F77F86E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9D0D48" w:rsidTr="004D13A9" w14:paraId="0D0F4515" w14:textId="77777777">
        <w:trPr>
          <w:trHeight w:val="284"/>
        </w:trPr>
        <w:tc>
          <w:tcPr>
            <w:tcW w:w="932" w:type="dxa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F66BB9" w:rsidRDefault="009D0D48" w14:paraId="1AC470CD" w14:textId="77777777">
            <w:pPr>
              <w:ind w:right="-54"/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Ukupno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D13A9" w:rsidR="009D0D48" w:rsidP="00F66BB9" w:rsidRDefault="009D0D48" w14:paraId="7D28186C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m³/ha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D13A9" w:rsidR="009D0D48" w:rsidP="00250325" w:rsidRDefault="009D0D48" w14:paraId="063DF108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15474E2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7014C5AF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67F0C4A1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AB450A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286A2F6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522662C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25A7401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13A9" w:rsidR="009D0D48" w:rsidP="00250325" w:rsidRDefault="009D0D48" w14:paraId="1C533C47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:rsidRPr="004D13A9" w:rsidR="009D0D48" w:rsidP="00250325" w:rsidRDefault="009D0D48" w14:paraId="403C3BEC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:rsidRPr="004D13A9" w:rsidR="009D0D48" w:rsidP="00250325" w:rsidRDefault="009D0D48" w14:paraId="61D39530" w14:textId="77777777">
            <w:pPr>
              <w:jc w:val="center"/>
              <w:rPr>
                <w:noProof/>
                <w:sz w:val="16"/>
                <w:lang w:val="en-US"/>
              </w:rPr>
            </w:pPr>
          </w:p>
        </w:tc>
      </w:tr>
      <w:tr w:rsidRPr="004D13A9" w:rsidR="007D78B1" w:rsidTr="004D13A9" w14:paraId="56767573" w14:textId="77777777">
        <w:trPr>
          <w:trHeight w:val="284"/>
        </w:trPr>
        <w:tc>
          <w:tcPr>
            <w:tcW w:w="932" w:type="dxa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4D13A9" w:rsidR="007D78B1" w:rsidP="00250325" w:rsidRDefault="007D78B1" w14:paraId="1DD9E6A9" w14:textId="77777777">
            <w:pPr>
              <w:ind w:left="-11"/>
              <w:rPr>
                <w:noProof/>
                <w:sz w:val="16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F66BB9" w:rsidRDefault="00666E65" w14:paraId="4B72A56E" w14:textId="77777777">
            <w:pPr>
              <w:jc w:val="center"/>
              <w:rPr>
                <w:noProof/>
                <w:sz w:val="16"/>
                <w:lang w:val="en-US"/>
              </w:rPr>
            </w:pPr>
            <w:r w:rsidRPr="004D13A9">
              <w:rPr>
                <w:noProof/>
                <w:sz w:val="16"/>
                <w:lang w:val="en-US"/>
              </w:rPr>
              <w:t>m³</w:t>
            </w:r>
            <w:r w:rsidRPr="004D13A9" w:rsidR="007D78B1">
              <w:rPr>
                <w:noProof/>
                <w:sz w:val="16"/>
                <w:lang w:val="en-US"/>
              </w:rPr>
              <w:t xml:space="preserve"> 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0841441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ADE7CC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46698C4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7EFF7E4D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2A9D4DC7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6FBDA43B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59525C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47B65808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4D13A9" w:rsidR="007D78B1" w:rsidP="000577BE" w:rsidRDefault="007D78B1" w14:paraId="395C029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4D13A9" w:rsidR="007D78B1" w:rsidP="000577BE" w:rsidRDefault="007D78B1" w14:paraId="19DB88D0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 w:rsidRPr="004D13A9" w:rsidR="007D78B1" w:rsidP="000577BE" w:rsidRDefault="007D78B1" w14:paraId="161C4B03" w14:textId="77777777">
            <w:pPr>
              <w:ind w:left="-108"/>
              <w:jc w:val="center"/>
              <w:rPr>
                <w:noProof/>
                <w:sz w:val="16"/>
                <w:lang w:val="en-US"/>
              </w:rPr>
            </w:pPr>
          </w:p>
        </w:tc>
      </w:tr>
    </w:tbl>
    <w:p w:rsidR="00250325" w:rsidP="00250325" w:rsidRDefault="00250325" w14:paraId="1984A1EF" w14:textId="77777777">
      <w:pPr>
        <w:ind w:left="-180"/>
        <w:rPr>
          <w:noProof/>
          <w:sz w:val="16"/>
          <w:lang w:val="en-US"/>
        </w:rPr>
      </w:pPr>
    </w:p>
    <w:p w:rsidRPr="004D13A9" w:rsidR="00A07A9E" w:rsidP="00250325" w:rsidRDefault="00A07A9E" w14:paraId="1045098C" w14:textId="77777777">
      <w:pPr>
        <w:ind w:left="-180"/>
        <w:rPr>
          <w:noProof/>
          <w:sz w:val="16"/>
          <w:lang w:val="en-US"/>
        </w:rPr>
      </w:pPr>
    </w:p>
    <w:p w:rsidRPr="004D13A9" w:rsidR="00250325" w:rsidP="00250325" w:rsidRDefault="00A92C10" w14:paraId="438BEA6B" w14:textId="23BB02B0">
      <w:pPr>
        <w:ind w:left="-180"/>
        <w:rPr>
          <w:b/>
          <w:noProof/>
          <w:sz w:val="16"/>
          <w:lang w:val="en-US"/>
        </w:rPr>
      </w:pPr>
      <w:r w:rsidRPr="004D13A9">
        <w:rPr>
          <w:b/>
          <w:noProof/>
          <w:sz w:val="16"/>
          <w:lang w:val="en-US"/>
        </w:rPr>
        <w:t xml:space="preserve"> </w:t>
      </w:r>
      <w:r w:rsidRPr="002A6896" w:rsidR="002A6896">
        <w:rPr>
          <w:b/>
          <w:noProof/>
          <w:sz w:val="16"/>
          <w:lang w:val="en-US"/>
        </w:rPr>
        <w:t>Evidencija – radovi gospodarenja šumama</w:t>
      </w:r>
      <w:r w:rsidRPr="004D13A9">
        <w:rPr>
          <w:b/>
          <w:noProof/>
          <w:sz w:val="16"/>
          <w:lang w:val="en-US"/>
        </w:rPr>
        <w:t>:</w:t>
      </w:r>
    </w:p>
    <w:tbl>
      <w:tblPr>
        <w:tblStyle w:val="TableGrid"/>
        <w:tblW w:w="103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Pr="004D13A9" w:rsidR="00A92C10" w:rsidTr="00A92C10" w14:paraId="31F52918" w14:textId="77777777">
        <w:trPr>
          <w:trHeight w:val="497"/>
        </w:trPr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69ACEB4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29CBE069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0D6CE42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250325" w:rsidRDefault="00A92C10" w14:paraId="25797500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A92C10" w:rsidRDefault="00A92C10" w14:paraId="3F8A49C1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Godina izvršenja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373C5944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Vrsta rada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1394B9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Jedinica mjere</w:t>
            </w:r>
          </w:p>
        </w:tc>
        <w:tc>
          <w:tcPr>
            <w:tcW w:w="129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4D13A9" w:rsidR="00A92C10" w:rsidP="003C610F" w:rsidRDefault="00A92C10" w14:paraId="2E168B9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  <w:r w:rsidRPr="004D13A9">
              <w:rPr>
                <w:b/>
                <w:noProof/>
                <w:sz w:val="16"/>
                <w:lang w:val="en-US"/>
              </w:rPr>
              <w:t>Količina</w:t>
            </w:r>
          </w:p>
        </w:tc>
      </w:tr>
      <w:tr w:rsidRPr="004D13A9" w:rsidR="00A92C10" w:rsidTr="00E63B36" w14:paraId="4B51451F" w14:textId="77777777">
        <w:trPr>
          <w:trHeight w:val="2268" w:hRule="exac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25365B62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315C740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2DBF79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0BB5A3BD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52573B43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77895C9E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6BB30D16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:rsidRPr="004D13A9" w:rsidR="00A92C10" w:rsidP="00250325" w:rsidRDefault="00A92C10" w14:paraId="4F09F037" w14:textId="77777777">
            <w:pPr>
              <w:jc w:val="center"/>
              <w:rPr>
                <w:b/>
                <w:noProof/>
                <w:sz w:val="16"/>
                <w:lang w:val="en-US"/>
              </w:rPr>
            </w:pPr>
          </w:p>
        </w:tc>
      </w:tr>
    </w:tbl>
    <w:p w:rsidRPr="004D13A9" w:rsidR="00250325" w:rsidP="00250325" w:rsidRDefault="00250325" w14:paraId="07D5999F" w14:textId="77777777">
      <w:pPr>
        <w:rPr>
          <w:noProof/>
          <w:sz w:val="16"/>
          <w:lang w:val="en-US"/>
        </w:rPr>
      </w:pPr>
    </w:p>
    <w:p w:rsidRPr="007D421B" w:rsidR="00FA6F0C" w:rsidP="0078679B" w:rsidRDefault="0078679B" w14:paraId="287316B2" w14:textId="77777777">
      <w:pPr>
        <w:rPr>
          <w:noProof/>
          <w:lang w:val="en-US"/>
        </w:rPr>
      </w:pPr>
      <w:r>
        <w:rPr>
          <w:noProof/>
          <w:lang w:val="en-US"/>
        </w:rPr>
        <w:br w:type="page"/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25"/>
    <w:rsid w:val="00000F3C"/>
    <w:rsid w:val="00006985"/>
    <w:rsid w:val="000140AB"/>
    <w:rsid w:val="0001685E"/>
    <w:rsid w:val="000210FC"/>
    <w:rsid w:val="0004167C"/>
    <w:rsid w:val="00043C4B"/>
    <w:rsid w:val="00050507"/>
    <w:rsid w:val="000577BE"/>
    <w:rsid w:val="00073A96"/>
    <w:rsid w:val="000B06E2"/>
    <w:rsid w:val="000B2F53"/>
    <w:rsid w:val="000B68B4"/>
    <w:rsid w:val="000B7662"/>
    <w:rsid w:val="000D59B1"/>
    <w:rsid w:val="00114141"/>
    <w:rsid w:val="001205D5"/>
    <w:rsid w:val="00136C1B"/>
    <w:rsid w:val="001466B1"/>
    <w:rsid w:val="001550D7"/>
    <w:rsid w:val="00186ADC"/>
    <w:rsid w:val="0019610E"/>
    <w:rsid w:val="001969D8"/>
    <w:rsid w:val="001A0366"/>
    <w:rsid w:val="001A0B89"/>
    <w:rsid w:val="001A6F15"/>
    <w:rsid w:val="001C54F7"/>
    <w:rsid w:val="001D4944"/>
    <w:rsid w:val="002017A2"/>
    <w:rsid w:val="00214C3B"/>
    <w:rsid w:val="002359F0"/>
    <w:rsid w:val="002420A5"/>
    <w:rsid w:val="00250325"/>
    <w:rsid w:val="0026381B"/>
    <w:rsid w:val="00283B5A"/>
    <w:rsid w:val="0028480F"/>
    <w:rsid w:val="002848DF"/>
    <w:rsid w:val="00285C31"/>
    <w:rsid w:val="0028742C"/>
    <w:rsid w:val="002A6896"/>
    <w:rsid w:val="002A6C05"/>
    <w:rsid w:val="002C5259"/>
    <w:rsid w:val="002C5D4A"/>
    <w:rsid w:val="00301A64"/>
    <w:rsid w:val="00312477"/>
    <w:rsid w:val="00330337"/>
    <w:rsid w:val="00364EC8"/>
    <w:rsid w:val="00375F62"/>
    <w:rsid w:val="00383FAD"/>
    <w:rsid w:val="0039319F"/>
    <w:rsid w:val="00403807"/>
    <w:rsid w:val="00411D92"/>
    <w:rsid w:val="00416A63"/>
    <w:rsid w:val="00420BD5"/>
    <w:rsid w:val="00427141"/>
    <w:rsid w:val="00470055"/>
    <w:rsid w:val="004A20A8"/>
    <w:rsid w:val="004A7CEC"/>
    <w:rsid w:val="004D13A9"/>
    <w:rsid w:val="004E6B34"/>
    <w:rsid w:val="004F3CC8"/>
    <w:rsid w:val="004F3E42"/>
    <w:rsid w:val="00502EEE"/>
    <w:rsid w:val="005246A3"/>
    <w:rsid w:val="00531B05"/>
    <w:rsid w:val="00533C65"/>
    <w:rsid w:val="00563CC5"/>
    <w:rsid w:val="00581FC3"/>
    <w:rsid w:val="005A49C7"/>
    <w:rsid w:val="005B6D48"/>
    <w:rsid w:val="005D100C"/>
    <w:rsid w:val="005E01B6"/>
    <w:rsid w:val="00646302"/>
    <w:rsid w:val="006465EA"/>
    <w:rsid w:val="00646F7B"/>
    <w:rsid w:val="00654F10"/>
    <w:rsid w:val="00656F8A"/>
    <w:rsid w:val="00666E65"/>
    <w:rsid w:val="00684928"/>
    <w:rsid w:val="00687616"/>
    <w:rsid w:val="00690AE7"/>
    <w:rsid w:val="006A7B34"/>
    <w:rsid w:val="006E6F9B"/>
    <w:rsid w:val="00723A91"/>
    <w:rsid w:val="007344CE"/>
    <w:rsid w:val="007378D0"/>
    <w:rsid w:val="00742A5A"/>
    <w:rsid w:val="0075736B"/>
    <w:rsid w:val="0078679B"/>
    <w:rsid w:val="00797E44"/>
    <w:rsid w:val="007D421B"/>
    <w:rsid w:val="007D78B1"/>
    <w:rsid w:val="0080724D"/>
    <w:rsid w:val="00821D0C"/>
    <w:rsid w:val="0085195A"/>
    <w:rsid w:val="00862D50"/>
    <w:rsid w:val="008643A5"/>
    <w:rsid w:val="00887F18"/>
    <w:rsid w:val="00890DBD"/>
    <w:rsid w:val="00895A3F"/>
    <w:rsid w:val="008C79AF"/>
    <w:rsid w:val="008C7E67"/>
    <w:rsid w:val="008D52E3"/>
    <w:rsid w:val="008F1CC2"/>
    <w:rsid w:val="008F43C8"/>
    <w:rsid w:val="00926D7B"/>
    <w:rsid w:val="00945090"/>
    <w:rsid w:val="00947DF3"/>
    <w:rsid w:val="00953405"/>
    <w:rsid w:val="00953EDA"/>
    <w:rsid w:val="009724E8"/>
    <w:rsid w:val="00992DDB"/>
    <w:rsid w:val="009B178E"/>
    <w:rsid w:val="009C5320"/>
    <w:rsid w:val="009C64C0"/>
    <w:rsid w:val="009D0D48"/>
    <w:rsid w:val="009D1995"/>
    <w:rsid w:val="009E7BEC"/>
    <w:rsid w:val="009F62AE"/>
    <w:rsid w:val="00A07A9E"/>
    <w:rsid w:val="00A156C4"/>
    <w:rsid w:val="00A23DE5"/>
    <w:rsid w:val="00A73051"/>
    <w:rsid w:val="00A847C6"/>
    <w:rsid w:val="00A860F0"/>
    <w:rsid w:val="00A92C10"/>
    <w:rsid w:val="00AA1227"/>
    <w:rsid w:val="00AE09F7"/>
    <w:rsid w:val="00AE25A4"/>
    <w:rsid w:val="00AE3362"/>
    <w:rsid w:val="00B037DC"/>
    <w:rsid w:val="00B82C70"/>
    <w:rsid w:val="00B85858"/>
    <w:rsid w:val="00BA288D"/>
    <w:rsid w:val="00BA3B03"/>
    <w:rsid w:val="00BA57B3"/>
    <w:rsid w:val="00BC265E"/>
    <w:rsid w:val="00BE1FBC"/>
    <w:rsid w:val="00BF39D7"/>
    <w:rsid w:val="00C05A92"/>
    <w:rsid w:val="00C344A1"/>
    <w:rsid w:val="00C353D2"/>
    <w:rsid w:val="00C359F6"/>
    <w:rsid w:val="00C60786"/>
    <w:rsid w:val="00C6139F"/>
    <w:rsid w:val="00C6715F"/>
    <w:rsid w:val="00C73ACF"/>
    <w:rsid w:val="00C75344"/>
    <w:rsid w:val="00C93CDA"/>
    <w:rsid w:val="00CA6175"/>
    <w:rsid w:val="00CC243D"/>
    <w:rsid w:val="00CC7F75"/>
    <w:rsid w:val="00CE50C1"/>
    <w:rsid w:val="00CE65F3"/>
    <w:rsid w:val="00D52F6A"/>
    <w:rsid w:val="00D621CE"/>
    <w:rsid w:val="00D6474D"/>
    <w:rsid w:val="00D65C98"/>
    <w:rsid w:val="00D75345"/>
    <w:rsid w:val="00D9146B"/>
    <w:rsid w:val="00D95DFC"/>
    <w:rsid w:val="00DA135D"/>
    <w:rsid w:val="00DD112B"/>
    <w:rsid w:val="00DE3002"/>
    <w:rsid w:val="00DE3C70"/>
    <w:rsid w:val="00DF14C2"/>
    <w:rsid w:val="00E20DCD"/>
    <w:rsid w:val="00E220BD"/>
    <w:rsid w:val="00E63B36"/>
    <w:rsid w:val="00E74115"/>
    <w:rsid w:val="00E75C73"/>
    <w:rsid w:val="00E912E0"/>
    <w:rsid w:val="00E979B1"/>
    <w:rsid w:val="00EA137C"/>
    <w:rsid w:val="00EA3219"/>
    <w:rsid w:val="00EA7645"/>
    <w:rsid w:val="00EB4E6E"/>
    <w:rsid w:val="00EF348A"/>
    <w:rsid w:val="00F337A3"/>
    <w:rsid w:val="00F47F39"/>
    <w:rsid w:val="00F53F53"/>
    <w:rsid w:val="00F55B31"/>
    <w:rsid w:val="00F62AFB"/>
    <w:rsid w:val="00F651ED"/>
    <w:rsid w:val="00F66BB9"/>
    <w:rsid w:val="00F95397"/>
    <w:rsid w:val="00FA6F0C"/>
    <w:rsid w:val="00FB3590"/>
    <w:rsid w:val="00FC4564"/>
    <w:rsid w:val="00FE52B5"/>
    <w:rsid w:val="00FF294A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3725DB"/>
  <w15:docId w15:val="{A386EDD1-85FE-4273-BBBC-1B2A8C5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Cs w:val="16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7DF3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94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OIKON d.o.o.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Josip Križan</dc:creator>
  <cp:keywords/>
  <dc:description/>
  <cp:lastModifiedBy>jkrizan</cp:lastModifiedBy>
  <cp:revision>5</cp:revision>
  <cp:lastPrinted>2011-09-06T09:07:00Z</cp:lastPrinted>
  <dcterms:created xsi:type="dcterms:W3CDTF">2021-09-08T12:18:00Z</dcterms:created>
  <dcterms:modified xsi:type="dcterms:W3CDTF">2021-09-21T09:18:00Z</dcterms:modified>
</cp:coreProperties>
</file>